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10D6" w:rsidRDefault="00C910D6" w:rsidP="0017735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910D6" w:rsidRPr="00C910D6" w:rsidRDefault="00C910D6" w:rsidP="00C910D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C910D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Муниципальное бюджетное общеобразовательное учреждение </w:t>
      </w:r>
    </w:p>
    <w:p w:rsidR="00C910D6" w:rsidRPr="00C910D6" w:rsidRDefault="00C910D6" w:rsidP="00C910D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C910D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 «Черноморская средняя школа № 1 им. Николая Кудри» </w:t>
      </w:r>
    </w:p>
    <w:p w:rsidR="00C910D6" w:rsidRPr="00C910D6" w:rsidRDefault="00C910D6" w:rsidP="00C910D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C910D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муниципального образования </w:t>
      </w:r>
    </w:p>
    <w:p w:rsidR="00C910D6" w:rsidRPr="00C910D6" w:rsidRDefault="00C910D6" w:rsidP="00C910D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C910D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Черноморский район Республики Крым</w:t>
      </w:r>
    </w:p>
    <w:p w:rsidR="00C910D6" w:rsidRPr="00C910D6" w:rsidRDefault="00C910D6" w:rsidP="00C910D6">
      <w:pPr>
        <w:ind w:left="-1560"/>
        <w:rPr>
          <w:rFonts w:ascii="Times New Roman" w:hAnsi="Times New Roman" w:cs="Times New Roman"/>
        </w:rPr>
      </w:pPr>
      <w:r w:rsidRPr="00C910D6">
        <w:rPr>
          <w:rFonts w:ascii="Times New Roman" w:hAnsi="Times New Roman" w:cs="Times New Roman"/>
        </w:rPr>
        <w:tab/>
      </w:r>
      <w:r w:rsidRPr="00C910D6">
        <w:rPr>
          <w:rFonts w:ascii="Times New Roman" w:hAnsi="Times New Roman" w:cs="Times New Roman"/>
        </w:rPr>
        <w:tab/>
      </w:r>
      <w:r w:rsidRPr="00C910D6">
        <w:rPr>
          <w:rFonts w:ascii="Times New Roman" w:hAnsi="Times New Roman" w:cs="Times New Roman"/>
        </w:rPr>
        <w:tab/>
      </w:r>
    </w:p>
    <w:p w:rsidR="00C910D6" w:rsidRPr="00C910D6" w:rsidRDefault="00C910D6" w:rsidP="00C910D6">
      <w:pPr>
        <w:spacing w:after="0" w:line="240" w:lineRule="auto"/>
        <w:rPr>
          <w:rFonts w:ascii="Times New Roman" w:hAnsi="Times New Roman" w:cs="Times New Roman"/>
          <w:b/>
        </w:rPr>
      </w:pPr>
    </w:p>
    <w:p w:rsidR="00C910D6" w:rsidRPr="00C910D6" w:rsidRDefault="00C910D6" w:rsidP="00C910D6">
      <w:pPr>
        <w:spacing w:after="0" w:line="240" w:lineRule="auto"/>
        <w:rPr>
          <w:rFonts w:ascii="Times New Roman" w:hAnsi="Times New Roman" w:cs="Times New Roman"/>
          <w:b/>
        </w:rPr>
      </w:pPr>
    </w:p>
    <w:p w:rsidR="00C910D6" w:rsidRPr="00C910D6" w:rsidRDefault="00C910D6" w:rsidP="00C910D6">
      <w:pPr>
        <w:spacing w:after="0" w:line="240" w:lineRule="auto"/>
        <w:ind w:left="-852" w:right="-284" w:firstLine="85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10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РАССМОТРЕНО </w:t>
      </w:r>
      <w:r w:rsidRPr="00C910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C910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C910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      СОГЛАСОВАНО</w:t>
      </w:r>
      <w:r w:rsidRPr="00C910D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910D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910D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910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УТВЕРЖДЕНО</w:t>
      </w:r>
    </w:p>
    <w:p w:rsidR="00C910D6" w:rsidRPr="00C910D6" w:rsidRDefault="00C910D6" w:rsidP="00C910D6">
      <w:pPr>
        <w:spacing w:after="0" w:line="240" w:lineRule="auto"/>
        <w:ind w:right="-426" w:firstLine="6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910D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на заседании МО учителей  </w:t>
      </w:r>
      <w:r w:rsidRPr="00C91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C910D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Зам. директора по УВР</w:t>
      </w:r>
      <w:r w:rsidRPr="00C910D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</w:t>
      </w:r>
      <w:r w:rsidRPr="00C910D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Директор____________</w:t>
      </w:r>
      <w:r w:rsidRPr="00C91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</w:p>
    <w:p w:rsidR="00C910D6" w:rsidRPr="00C910D6" w:rsidRDefault="00C910D6" w:rsidP="00C910D6">
      <w:pPr>
        <w:spacing w:after="0" w:line="240" w:lineRule="auto"/>
        <w:ind w:left="-1560" w:right="-568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91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 w:rsidRPr="00C910D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начальных классов, ИЗО   </w:t>
      </w:r>
      <w:r w:rsidRPr="00C91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Pr="00C910D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</w:t>
      </w:r>
      <w:r w:rsidRPr="00C91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      </w:t>
      </w:r>
      <w:r w:rsidR="00A932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_____________________</w:t>
      </w:r>
    </w:p>
    <w:p w:rsidR="00C910D6" w:rsidRPr="00C910D6" w:rsidRDefault="00C910D6" w:rsidP="00C910D6">
      <w:pPr>
        <w:spacing w:after="0" w:line="240" w:lineRule="auto"/>
        <w:ind w:right="-56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0D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и музыки                                 </w:t>
      </w:r>
      <w:r w:rsidRPr="00C91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="009878E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Гончарук А.Е.</w:t>
      </w:r>
      <w:r w:rsidR="007023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Pr="00C91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Приказа № </w:t>
      </w:r>
      <w:r w:rsidR="00A9321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 </w:t>
      </w:r>
      <w:r w:rsidRPr="00C91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</w:p>
    <w:p w:rsidR="00C910D6" w:rsidRPr="00C910D6" w:rsidRDefault="00C910D6" w:rsidP="00C910D6">
      <w:pPr>
        <w:spacing w:after="0" w:line="240" w:lineRule="auto"/>
        <w:ind w:right="-568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910D6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</w:t>
      </w:r>
      <w:r w:rsidRPr="00C910D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</w:t>
      </w:r>
      <w:r w:rsidR="00A932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3944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  <w:proofErr w:type="gramStart"/>
      <w:r w:rsidR="003944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«</w:t>
      </w:r>
      <w:proofErr w:type="gramEnd"/>
      <w:r w:rsidR="003944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A932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C910D6">
        <w:rPr>
          <w:rFonts w:ascii="Times New Roman" w:eastAsia="Times New Roman" w:hAnsi="Times New Roman" w:cs="Times New Roman"/>
          <w:sz w:val="24"/>
          <w:szCs w:val="24"/>
          <w:lang w:eastAsia="ru-RU"/>
        </w:rPr>
        <w:t>»_</w:t>
      </w:r>
      <w:r w:rsidRPr="00C910D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августа</w:t>
      </w:r>
      <w:r w:rsidR="00A932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 2022 </w:t>
      </w:r>
      <w:r w:rsidR="003944D1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A932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3944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proofErr w:type="gramStart"/>
      <w:r w:rsidR="00A932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  </w:t>
      </w:r>
      <w:proofErr w:type="gramEnd"/>
      <w:r w:rsidR="00A932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»</w:t>
      </w:r>
      <w:r w:rsidR="003944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A932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августа  2022</w:t>
      </w:r>
      <w:r w:rsidRPr="00C91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 </w:t>
      </w:r>
    </w:p>
    <w:p w:rsidR="00A93215" w:rsidRPr="00C910D6" w:rsidRDefault="00A93215" w:rsidP="00A93215">
      <w:pPr>
        <w:spacing w:line="240" w:lineRule="auto"/>
        <w:rPr>
          <w:rFonts w:ascii="Times New Roman" w:hAnsi="Times New Roman" w:cs="Times New Roman"/>
        </w:rPr>
      </w:pPr>
      <w:r w:rsidRPr="00C910D6">
        <w:rPr>
          <w:rFonts w:ascii="Times New Roman" w:eastAsia="Times New Roman" w:hAnsi="Times New Roman" w:cs="Times New Roman"/>
          <w:sz w:val="24"/>
          <w:szCs w:val="24"/>
          <w:lang w:eastAsia="ru-RU"/>
        </w:rPr>
        <w:t>«_</w:t>
      </w:r>
      <w:proofErr w:type="gramStart"/>
      <w:r w:rsidRPr="00C910D6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C910D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августа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 2022</w:t>
      </w:r>
      <w:r w:rsidR="003944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C910D6" w:rsidRPr="00C910D6" w:rsidRDefault="00221105" w:rsidP="00C910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</w:t>
      </w:r>
    </w:p>
    <w:p w:rsidR="00C910D6" w:rsidRPr="00C910D6" w:rsidRDefault="00C910D6" w:rsidP="00C910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0D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910D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910D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910D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910D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910D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910D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910D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910D6" w:rsidRPr="00C910D6" w:rsidRDefault="00C910D6" w:rsidP="00C910D6">
      <w:pPr>
        <w:ind w:left="-1560"/>
      </w:pPr>
    </w:p>
    <w:p w:rsidR="00C910D6" w:rsidRDefault="00C910D6" w:rsidP="00C910D6">
      <w:pPr>
        <w:suppressAutoHyphens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C910D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</w:t>
      </w:r>
      <w:r w:rsidRPr="00C910D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Рабочая программа</w:t>
      </w:r>
    </w:p>
    <w:p w:rsidR="009878E9" w:rsidRPr="009878E9" w:rsidRDefault="009878E9" w:rsidP="009878E9">
      <w:pPr>
        <w:suppressAutoHyphens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       </w:t>
      </w:r>
      <w:r w:rsidRPr="009878E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внеурочной деятельности</w:t>
      </w:r>
    </w:p>
    <w:p w:rsidR="009878E9" w:rsidRPr="00C910D6" w:rsidRDefault="009878E9" w:rsidP="00C910D6">
      <w:pPr>
        <w:suppressAutoHyphens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910D6" w:rsidRPr="00C910D6" w:rsidRDefault="00C910D6" w:rsidP="00C910D6">
      <w:pPr>
        <w:suppressAutoHyphens/>
        <w:snapToGri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910D6" w:rsidRPr="00C910D6" w:rsidRDefault="00C910D6" w:rsidP="00C910D6">
      <w:pPr>
        <w:suppressAutoHyphens/>
        <w:spacing w:after="0" w:line="36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10D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</w:p>
    <w:p w:rsidR="00C910D6" w:rsidRPr="00C910D6" w:rsidRDefault="00C910D6" w:rsidP="00C910D6">
      <w:pPr>
        <w:suppressAutoHyphens/>
        <w:spacing w:after="0" w:line="36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10D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Название учебного предмета </w:t>
      </w:r>
      <w:r w:rsidRPr="00C910D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Изобразительное искусство</w:t>
      </w:r>
      <w:r w:rsidRPr="00C910D6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</w:t>
      </w:r>
    </w:p>
    <w:p w:rsidR="00C910D6" w:rsidRPr="00C910D6" w:rsidRDefault="00C910D6" w:rsidP="00C910D6">
      <w:pPr>
        <w:suppressAutoHyphens/>
        <w:spacing w:after="0" w:line="36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10D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Класс </w:t>
      </w:r>
      <w:r w:rsidR="00A9321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9-Б</w:t>
      </w:r>
    </w:p>
    <w:p w:rsidR="00C910D6" w:rsidRPr="00C910D6" w:rsidRDefault="00C910D6" w:rsidP="00C910D6">
      <w:pPr>
        <w:suppressAutoHyphens/>
        <w:spacing w:after="0" w:line="36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C910D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Уровень общего </w:t>
      </w:r>
      <w:proofErr w:type="gramStart"/>
      <w:r w:rsidRPr="00C910D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образования  </w:t>
      </w:r>
      <w:r w:rsidRPr="00C910D6"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  <w:t>основное</w:t>
      </w:r>
      <w:proofErr w:type="gramEnd"/>
      <w:r w:rsidRPr="00C910D6"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  <w:t xml:space="preserve"> общее образование</w:t>
      </w:r>
      <w:r w:rsidRPr="00C910D6">
        <w:rPr>
          <w:rFonts w:ascii="Times New Roman" w:eastAsia="Calibri" w:hAnsi="Times New Roman" w:cs="Times New Roman"/>
          <w:sz w:val="24"/>
          <w:szCs w:val="24"/>
          <w:u w:val="single"/>
          <w:lang w:eastAsia="ar-SA"/>
        </w:rPr>
        <w:t>_____________________________</w:t>
      </w:r>
    </w:p>
    <w:p w:rsidR="00C910D6" w:rsidRPr="00C910D6" w:rsidRDefault="00C910D6" w:rsidP="00C910D6">
      <w:pPr>
        <w:suppressAutoHyphens/>
        <w:spacing w:after="0" w:line="36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C910D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Уровень изучения предмета </w:t>
      </w:r>
      <w:r w:rsidRPr="00C910D6"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  <w:t>базовый</w:t>
      </w:r>
      <w:r w:rsidRPr="00C910D6">
        <w:rPr>
          <w:rFonts w:ascii="Times New Roman" w:eastAsia="Calibri" w:hAnsi="Times New Roman" w:cs="Times New Roman"/>
          <w:sz w:val="24"/>
          <w:szCs w:val="24"/>
          <w:u w:val="single"/>
          <w:lang w:eastAsia="ar-SA"/>
        </w:rPr>
        <w:t>_________________________________________________</w:t>
      </w:r>
    </w:p>
    <w:p w:rsidR="00C910D6" w:rsidRPr="00C910D6" w:rsidRDefault="00C910D6" w:rsidP="00C910D6">
      <w:pPr>
        <w:suppressAutoHyphens/>
        <w:spacing w:after="0" w:line="36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10D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Ф.И.О. учителя </w:t>
      </w:r>
      <w:proofErr w:type="spellStart"/>
      <w:r w:rsidRPr="00C910D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Добрянская</w:t>
      </w:r>
      <w:proofErr w:type="spellEnd"/>
      <w:r w:rsidRPr="00C910D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 xml:space="preserve"> Надежда Николаевна</w:t>
      </w:r>
      <w:r w:rsidRPr="00C910D6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____________________________________</w:t>
      </w:r>
    </w:p>
    <w:p w:rsidR="00C910D6" w:rsidRPr="00C910D6" w:rsidRDefault="00C910D6" w:rsidP="00C910D6">
      <w:pPr>
        <w:spacing w:line="360" w:lineRule="auto"/>
        <w:ind w:left="-567"/>
        <w:rPr>
          <w:sz w:val="24"/>
          <w:szCs w:val="24"/>
        </w:rPr>
      </w:pPr>
      <w:r w:rsidRPr="00C910D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Год составления рабочей </w:t>
      </w:r>
      <w:proofErr w:type="gramStart"/>
      <w:r w:rsidRPr="00C910D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программы  </w:t>
      </w:r>
      <w:r w:rsidR="00A9321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2022</w:t>
      </w:r>
      <w:proofErr w:type="gramEnd"/>
      <w:r w:rsidRPr="00C910D6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___________________________________________</w:t>
      </w:r>
    </w:p>
    <w:p w:rsidR="00C910D6" w:rsidRPr="00C910D6" w:rsidRDefault="00C910D6" w:rsidP="00C910D6">
      <w:pPr>
        <w:ind w:left="-1560"/>
      </w:pPr>
    </w:p>
    <w:p w:rsidR="00C910D6" w:rsidRPr="00C910D6" w:rsidRDefault="00C910D6" w:rsidP="00C910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C910D6" w:rsidRPr="00C910D6" w:rsidRDefault="00C910D6" w:rsidP="00C910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:rsidR="00C910D6" w:rsidRPr="00C910D6" w:rsidRDefault="00C910D6" w:rsidP="00C910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:rsidR="00C910D6" w:rsidRPr="00C910D6" w:rsidRDefault="00C910D6" w:rsidP="00C910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:rsidR="00C910D6" w:rsidRPr="00C910D6" w:rsidRDefault="00C910D6" w:rsidP="00C910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:rsidR="00C910D6" w:rsidRPr="00C910D6" w:rsidRDefault="00C910D6" w:rsidP="00C910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:rsidR="00C910D6" w:rsidRPr="00C910D6" w:rsidRDefault="00C910D6" w:rsidP="00C910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:rsidR="00C910D6" w:rsidRPr="00C910D6" w:rsidRDefault="00C910D6" w:rsidP="00C910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:rsidR="00C910D6" w:rsidRDefault="00C910D6" w:rsidP="00C910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:rsidR="00221105" w:rsidRDefault="00221105" w:rsidP="00C910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:rsidR="00221105" w:rsidRPr="00C910D6" w:rsidRDefault="00221105" w:rsidP="00C910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:rsidR="00FB62B1" w:rsidRPr="00C910D6" w:rsidRDefault="00FB62B1" w:rsidP="009878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:rsidR="005B21D4" w:rsidRPr="00C910D6" w:rsidRDefault="00C910D6" w:rsidP="0053689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C910D6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lastRenderedPageBreak/>
        <w:t>Пояснительная записка</w:t>
      </w:r>
    </w:p>
    <w:p w:rsidR="00C910D6" w:rsidRDefault="009878E9" w:rsidP="00C910D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>
        <w:rPr>
          <w:rFonts w:ascii="Times New Roman" w:hAnsi="Times New Roman" w:cs="Times New Roman"/>
          <w:color w:val="000000"/>
          <w:sz w:val="24"/>
          <w:szCs w:val="28"/>
        </w:rPr>
        <w:t xml:space="preserve">          </w:t>
      </w:r>
      <w:r w:rsidRPr="009878E9">
        <w:rPr>
          <w:rFonts w:ascii="Times New Roman" w:hAnsi="Times New Roman" w:cs="Times New Roman"/>
          <w:color w:val="000000"/>
          <w:sz w:val="24"/>
          <w:szCs w:val="28"/>
        </w:rPr>
        <w:t>Данная программа направлена на организацию коллективного творчества  школьников. Коллективная  Рабочая программа по предмету «Изобразительное искусство» в</w:t>
      </w:r>
      <w:r w:rsidRPr="009878E9">
        <w:rPr>
          <w:rFonts w:ascii="Times New Roman" w:hAnsi="Times New Roman" w:cs="Times New Roman"/>
          <w:bCs/>
          <w:color w:val="000000"/>
          <w:sz w:val="24"/>
          <w:szCs w:val="28"/>
        </w:rPr>
        <w:t xml:space="preserve"> Муниципальном бюджетном общеобразовательном учреждении "Черноморская средняя школа № 1 им. Николая Кудри" муниципального образования Черноморский район Республики Крым</w:t>
      </w:r>
      <w:r w:rsidRPr="009878E9">
        <w:rPr>
          <w:rFonts w:ascii="Times New Roman" w:hAnsi="Times New Roman" w:cs="Times New Roman"/>
          <w:color w:val="000000"/>
          <w:sz w:val="24"/>
          <w:szCs w:val="28"/>
        </w:rPr>
        <w:t xml:space="preserve"> дл</w:t>
      </w:r>
      <w:r w:rsidR="00221105">
        <w:rPr>
          <w:rFonts w:ascii="Times New Roman" w:hAnsi="Times New Roman" w:cs="Times New Roman"/>
          <w:color w:val="000000"/>
          <w:sz w:val="24"/>
          <w:szCs w:val="28"/>
        </w:rPr>
        <w:t>я 9</w:t>
      </w:r>
      <w:r w:rsidRPr="009878E9">
        <w:rPr>
          <w:rFonts w:ascii="Times New Roman" w:hAnsi="Times New Roman" w:cs="Times New Roman"/>
          <w:color w:val="000000"/>
          <w:sz w:val="24"/>
          <w:szCs w:val="28"/>
        </w:rPr>
        <w:t xml:space="preserve"> класса разработана и утверждена в соответствии:</w:t>
      </w:r>
    </w:p>
    <w:p w:rsidR="00A93215" w:rsidRPr="00A93215" w:rsidRDefault="00A93215" w:rsidP="00A93215">
      <w:pPr>
        <w:numPr>
          <w:ilvl w:val="0"/>
          <w:numId w:val="9"/>
        </w:numPr>
        <w:spacing w:after="0" w:line="259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93215">
        <w:rPr>
          <w:rFonts w:ascii="Times New Roman" w:eastAsia="Calibri" w:hAnsi="Times New Roman" w:cs="Times New Roman"/>
          <w:b/>
          <w:sz w:val="24"/>
          <w:szCs w:val="24"/>
        </w:rPr>
        <w:t>Общие положения</w:t>
      </w:r>
    </w:p>
    <w:p w:rsidR="00A93215" w:rsidRPr="00A93215" w:rsidRDefault="00A93215" w:rsidP="00A93215">
      <w:pPr>
        <w:spacing w:after="0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3215">
        <w:rPr>
          <w:rFonts w:ascii="Times New Roman" w:eastAsia="Calibri" w:hAnsi="Times New Roman" w:cs="Times New Roman"/>
          <w:sz w:val="24"/>
          <w:szCs w:val="24"/>
        </w:rPr>
        <w:t>Основой для разработки учебного плана являются следующие нормативные документы:</w:t>
      </w:r>
    </w:p>
    <w:p w:rsidR="00A93215" w:rsidRPr="00A93215" w:rsidRDefault="00A93215" w:rsidP="00A93215">
      <w:pPr>
        <w:spacing w:after="0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3215">
        <w:rPr>
          <w:rFonts w:ascii="Times New Roman" w:eastAsia="Calibri" w:hAnsi="Times New Roman" w:cs="Times New Roman"/>
          <w:sz w:val="24"/>
          <w:szCs w:val="24"/>
        </w:rPr>
        <w:t>1.Федеральный уровень</w:t>
      </w:r>
    </w:p>
    <w:p w:rsidR="00A93215" w:rsidRPr="00A93215" w:rsidRDefault="00A93215" w:rsidP="00A93215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3215">
        <w:rPr>
          <w:rFonts w:ascii="Times New Roman" w:eastAsia="Calibri" w:hAnsi="Times New Roman" w:cs="Times New Roman"/>
          <w:sz w:val="24"/>
          <w:szCs w:val="24"/>
        </w:rPr>
        <w:t>1.1</w:t>
      </w:r>
      <w:r w:rsidRPr="00A93215">
        <w:rPr>
          <w:rFonts w:ascii="Times New Roman" w:eastAsia="Calibri" w:hAnsi="Times New Roman" w:cs="Times New Roman"/>
          <w:sz w:val="24"/>
          <w:szCs w:val="24"/>
        </w:rPr>
        <w:tab/>
        <w:t>Федеральный закон Российской Федерации от 29 декабря 2012 г. № 273-ФЗ "Об образовании в Российской Федерации" (с изменениями)</w:t>
      </w:r>
    </w:p>
    <w:p w:rsidR="00A93215" w:rsidRPr="00A93215" w:rsidRDefault="00A93215" w:rsidP="00A93215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3215">
        <w:rPr>
          <w:rFonts w:ascii="Times New Roman" w:eastAsia="Calibri" w:hAnsi="Times New Roman" w:cs="Times New Roman"/>
          <w:sz w:val="24"/>
          <w:szCs w:val="24"/>
        </w:rPr>
        <w:t>1.2</w:t>
      </w:r>
      <w:r w:rsidRPr="00A93215">
        <w:rPr>
          <w:rFonts w:ascii="Times New Roman" w:eastAsia="Calibri" w:hAnsi="Times New Roman" w:cs="Times New Roman"/>
          <w:sz w:val="24"/>
          <w:szCs w:val="24"/>
        </w:rPr>
        <w:tab/>
        <w:t>Федерального государственного образовательного стандарта начального общего образования, утвержденного приказом Министерства образования и науки Российской Федерации от 06.10.2009 №373 (в ред. приказа от 31.12.2015 №1576) (далее - ФГОС начального общего образования).</w:t>
      </w:r>
    </w:p>
    <w:p w:rsidR="00A93215" w:rsidRPr="00A93215" w:rsidRDefault="00A93215" w:rsidP="00A93215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3215">
        <w:rPr>
          <w:rFonts w:ascii="Times New Roman" w:eastAsia="Calibri" w:hAnsi="Times New Roman" w:cs="Times New Roman"/>
          <w:sz w:val="24"/>
          <w:szCs w:val="24"/>
        </w:rPr>
        <w:t>1.3</w:t>
      </w:r>
      <w:r w:rsidRPr="00A93215">
        <w:rPr>
          <w:rFonts w:ascii="Times New Roman" w:eastAsia="Calibri" w:hAnsi="Times New Roman" w:cs="Times New Roman"/>
          <w:sz w:val="24"/>
          <w:szCs w:val="24"/>
        </w:rPr>
        <w:tab/>
        <w:t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17.12.2010 №1897 (в ред. приказа от 31.12.2015 № 1577) (далее - ФГОС основного общего образования).</w:t>
      </w:r>
    </w:p>
    <w:p w:rsidR="00A93215" w:rsidRPr="00A93215" w:rsidRDefault="00A93215" w:rsidP="00A93215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A93215">
        <w:rPr>
          <w:rFonts w:ascii="Times New Roman" w:eastAsia="Calibri" w:hAnsi="Times New Roman" w:cs="Times New Roman"/>
          <w:sz w:val="24"/>
          <w:szCs w:val="24"/>
        </w:rPr>
        <w:t>1.4  Федеральный</w:t>
      </w:r>
      <w:proofErr w:type="gramEnd"/>
      <w:r w:rsidRPr="00A93215">
        <w:rPr>
          <w:rFonts w:ascii="Times New Roman" w:eastAsia="Calibri" w:hAnsi="Times New Roman" w:cs="Times New Roman"/>
          <w:sz w:val="24"/>
          <w:szCs w:val="24"/>
        </w:rPr>
        <w:t xml:space="preserve"> государственный образовательный стандарт среднего общего образования (далее – ФГОС СОО), утверждённый приказом Министерства образования Российской Федерации от 17 мая 2012 года № 413 с изменениями и дополнениями. </w:t>
      </w:r>
    </w:p>
    <w:p w:rsidR="00A93215" w:rsidRPr="00A93215" w:rsidRDefault="00A93215" w:rsidP="00A93215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A93215">
        <w:rPr>
          <w:rFonts w:ascii="Times New Roman" w:eastAsia="Calibri" w:hAnsi="Times New Roman" w:cs="Times New Roman"/>
          <w:sz w:val="24"/>
          <w:szCs w:val="24"/>
        </w:rPr>
        <w:t>1.5  Федеральные</w:t>
      </w:r>
      <w:proofErr w:type="gramEnd"/>
      <w:r w:rsidRPr="00A93215">
        <w:rPr>
          <w:rFonts w:ascii="Times New Roman" w:eastAsia="Calibri" w:hAnsi="Times New Roman" w:cs="Times New Roman"/>
          <w:sz w:val="24"/>
          <w:szCs w:val="24"/>
        </w:rPr>
        <w:t xml:space="preserve"> государственные образовательные стандарты (далее – ФГОС) начального общего образования (далее – НОО) (приказ Министерства образования и науки Российской Федерации от 05.03.2004 № 1089 (с изменениями) и основного общего образования (далее – ООО) (приказ Министерства образования и науки Российской Федерации от 17.12.2010 № 1897 (с изменениями).</w:t>
      </w:r>
    </w:p>
    <w:p w:rsidR="00A93215" w:rsidRPr="00A93215" w:rsidRDefault="00A93215" w:rsidP="00A93215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3215">
        <w:rPr>
          <w:rFonts w:ascii="Times New Roman" w:eastAsia="Calibri" w:hAnsi="Times New Roman" w:cs="Times New Roman"/>
          <w:sz w:val="24"/>
          <w:szCs w:val="24"/>
        </w:rPr>
        <w:t>1.6</w:t>
      </w:r>
      <w:r w:rsidRPr="00A93215">
        <w:rPr>
          <w:rFonts w:ascii="Times New Roman" w:eastAsia="Calibri" w:hAnsi="Times New Roman" w:cs="Times New Roman"/>
          <w:sz w:val="24"/>
          <w:szCs w:val="24"/>
        </w:rPr>
        <w:tab/>
        <w:t xml:space="preserve">Приказ </w:t>
      </w:r>
      <w:proofErr w:type="spellStart"/>
      <w:r w:rsidRPr="00A93215">
        <w:rPr>
          <w:rFonts w:ascii="Times New Roman" w:eastAsia="Calibri" w:hAnsi="Times New Roman" w:cs="Times New Roman"/>
          <w:sz w:val="24"/>
          <w:szCs w:val="24"/>
        </w:rPr>
        <w:t>Минпросвещения</w:t>
      </w:r>
      <w:proofErr w:type="spellEnd"/>
      <w:r w:rsidRPr="00A93215">
        <w:rPr>
          <w:rFonts w:ascii="Times New Roman" w:eastAsia="Calibri" w:hAnsi="Times New Roman" w:cs="Times New Roman"/>
          <w:sz w:val="24"/>
          <w:szCs w:val="24"/>
        </w:rPr>
        <w:t xml:space="preserve"> от 31.05.2021 № 286 «Об утверждении федерального государственного образовательного стандарта начального общего образования»</w:t>
      </w:r>
    </w:p>
    <w:p w:rsidR="00A93215" w:rsidRPr="00A93215" w:rsidRDefault="00A93215" w:rsidP="00A93215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3215">
        <w:rPr>
          <w:rFonts w:ascii="Times New Roman" w:eastAsia="Calibri" w:hAnsi="Times New Roman" w:cs="Times New Roman"/>
          <w:sz w:val="24"/>
          <w:szCs w:val="24"/>
        </w:rPr>
        <w:t>1.7</w:t>
      </w:r>
      <w:r w:rsidRPr="00A93215">
        <w:rPr>
          <w:rFonts w:ascii="Times New Roman" w:eastAsia="Calibri" w:hAnsi="Times New Roman" w:cs="Times New Roman"/>
          <w:sz w:val="24"/>
          <w:szCs w:val="24"/>
        </w:rPr>
        <w:tab/>
        <w:t xml:space="preserve">Приказ </w:t>
      </w:r>
      <w:proofErr w:type="spellStart"/>
      <w:r w:rsidRPr="00A93215">
        <w:rPr>
          <w:rFonts w:ascii="Times New Roman" w:eastAsia="Calibri" w:hAnsi="Times New Roman" w:cs="Times New Roman"/>
          <w:sz w:val="24"/>
          <w:szCs w:val="24"/>
        </w:rPr>
        <w:t>Минпросвещения</w:t>
      </w:r>
      <w:proofErr w:type="spellEnd"/>
      <w:r w:rsidRPr="00A93215">
        <w:rPr>
          <w:rFonts w:ascii="Times New Roman" w:eastAsia="Calibri" w:hAnsi="Times New Roman" w:cs="Times New Roman"/>
          <w:sz w:val="24"/>
          <w:szCs w:val="24"/>
        </w:rPr>
        <w:t xml:space="preserve"> от 31.05.2021 № 287 «Об утверждении федерального государственного образовательного стандарта основного общего образования» (с изменениями)</w:t>
      </w:r>
    </w:p>
    <w:p w:rsidR="00A93215" w:rsidRPr="00A93215" w:rsidRDefault="00A93215" w:rsidP="00A93215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3215">
        <w:rPr>
          <w:rFonts w:ascii="Times New Roman" w:eastAsia="Calibri" w:hAnsi="Times New Roman" w:cs="Times New Roman"/>
          <w:sz w:val="24"/>
          <w:szCs w:val="24"/>
        </w:rPr>
        <w:t>1.8</w:t>
      </w:r>
      <w:r w:rsidRPr="00A93215">
        <w:rPr>
          <w:rFonts w:ascii="Times New Roman" w:eastAsia="Calibri" w:hAnsi="Times New Roman" w:cs="Times New Roman"/>
          <w:sz w:val="24"/>
          <w:szCs w:val="24"/>
        </w:rPr>
        <w:tab/>
        <w:t xml:space="preserve">Приказ </w:t>
      </w:r>
      <w:proofErr w:type="spellStart"/>
      <w:r w:rsidRPr="00A93215">
        <w:rPr>
          <w:rFonts w:ascii="Times New Roman" w:eastAsia="Calibri" w:hAnsi="Times New Roman" w:cs="Times New Roman"/>
          <w:sz w:val="24"/>
          <w:szCs w:val="24"/>
        </w:rPr>
        <w:t>Минпросвещения</w:t>
      </w:r>
      <w:proofErr w:type="spellEnd"/>
      <w:r w:rsidRPr="00A93215">
        <w:rPr>
          <w:rFonts w:ascii="Times New Roman" w:eastAsia="Calibri" w:hAnsi="Times New Roman" w:cs="Times New Roman"/>
          <w:sz w:val="24"/>
          <w:szCs w:val="24"/>
        </w:rPr>
        <w:t xml:space="preserve">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</w:t>
      </w:r>
    </w:p>
    <w:p w:rsidR="00A93215" w:rsidRPr="00A93215" w:rsidRDefault="00A93215" w:rsidP="00A93215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3215">
        <w:rPr>
          <w:rFonts w:ascii="Times New Roman" w:eastAsia="Calibri" w:hAnsi="Times New Roman" w:cs="Times New Roman"/>
          <w:sz w:val="24"/>
          <w:szCs w:val="24"/>
        </w:rPr>
        <w:t>1.9 Примерные основные образовательные программы начального общего образования, основного общего образования, одобренными решением федерального учебно-методического объединения по общему образованию (протокол от 08.04.2015 №1/15, в ред. протокола от 28.10.2015 №3/15).</w:t>
      </w:r>
    </w:p>
    <w:p w:rsidR="00A93215" w:rsidRPr="00A93215" w:rsidRDefault="00A93215" w:rsidP="00A93215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3215">
        <w:rPr>
          <w:rFonts w:ascii="Times New Roman" w:eastAsia="Calibri" w:hAnsi="Times New Roman" w:cs="Times New Roman"/>
          <w:sz w:val="24"/>
          <w:szCs w:val="24"/>
        </w:rPr>
        <w:t>1.10 Санитарно-эпидемиологические правила «Гигиенические требования к условиям обучения в общеобразовательных учреждениях. СанПиН 2.4.2.2821-10», утверждённые постановлением Главного государственного санитарного врача РФ от 29.12.2010 № 189 (зарегистрированного в Минюсте РФ 03.03.2011 № 19993) (с изменениями).</w:t>
      </w:r>
    </w:p>
    <w:p w:rsidR="00A93215" w:rsidRPr="00A93215" w:rsidRDefault="00A93215" w:rsidP="00A93215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A93215">
        <w:rPr>
          <w:rFonts w:ascii="Times New Roman" w:eastAsia="Calibri" w:hAnsi="Times New Roman" w:cs="Times New Roman"/>
          <w:sz w:val="24"/>
          <w:szCs w:val="24"/>
        </w:rPr>
        <w:t>1.11  Санитарно</w:t>
      </w:r>
      <w:proofErr w:type="gramEnd"/>
      <w:r w:rsidRPr="00A93215">
        <w:rPr>
          <w:rFonts w:ascii="Times New Roman" w:eastAsia="Calibri" w:hAnsi="Times New Roman" w:cs="Times New Roman"/>
          <w:sz w:val="24"/>
          <w:szCs w:val="24"/>
        </w:rPr>
        <w:t>-эпидемиологические правила «Гигиенические требования к ПВЭМ. СанПиН 2.2.2/2.4.1340-03», утверждённые постановлением Главного государственного санитарного врача РФ от 03.06.2003 № 119 (c изменениями).</w:t>
      </w:r>
    </w:p>
    <w:p w:rsidR="00A93215" w:rsidRPr="00A93215" w:rsidRDefault="00A93215" w:rsidP="00A93215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A93215">
        <w:rPr>
          <w:rFonts w:ascii="Times New Roman" w:eastAsia="Calibri" w:hAnsi="Times New Roman" w:cs="Times New Roman"/>
          <w:sz w:val="24"/>
          <w:szCs w:val="24"/>
        </w:rPr>
        <w:t>1.12  Постановление</w:t>
      </w:r>
      <w:proofErr w:type="gramEnd"/>
      <w:r w:rsidRPr="00A93215">
        <w:rPr>
          <w:rFonts w:ascii="Times New Roman" w:eastAsia="Calibri" w:hAnsi="Times New Roman" w:cs="Times New Roman"/>
          <w:sz w:val="24"/>
          <w:szCs w:val="24"/>
        </w:rPr>
        <w:t xml:space="preserve"> Главного государственного санитарного врача РФ от 30.06.2020 № 16 «Об утверждении санитарно-эпидемиологических правил СП 3.1/2.4.3598-20 «Санитарно-</w:t>
      </w:r>
      <w:r w:rsidRPr="00A93215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</w:t>
      </w:r>
      <w:proofErr w:type="spellStart"/>
      <w:r w:rsidRPr="00A93215">
        <w:rPr>
          <w:rFonts w:ascii="Times New Roman" w:eastAsia="Calibri" w:hAnsi="Times New Roman" w:cs="Times New Roman"/>
          <w:sz w:val="24"/>
          <w:szCs w:val="24"/>
        </w:rPr>
        <w:t>короновирусной</w:t>
      </w:r>
      <w:proofErr w:type="spellEnd"/>
      <w:r w:rsidRPr="00A93215">
        <w:rPr>
          <w:rFonts w:ascii="Times New Roman" w:eastAsia="Calibri" w:hAnsi="Times New Roman" w:cs="Times New Roman"/>
          <w:sz w:val="24"/>
          <w:szCs w:val="24"/>
        </w:rPr>
        <w:t xml:space="preserve"> инфекции (COVID-19)» (вместе с СП 3.1/2.4.3598-20 «Санитарно-эпидемиологические правила…»).  </w:t>
      </w:r>
    </w:p>
    <w:p w:rsidR="00A93215" w:rsidRPr="00A93215" w:rsidRDefault="00A93215" w:rsidP="00A93215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3215">
        <w:rPr>
          <w:rFonts w:ascii="Times New Roman" w:eastAsia="Calibri" w:hAnsi="Times New Roman" w:cs="Times New Roman"/>
          <w:sz w:val="24"/>
          <w:szCs w:val="24"/>
        </w:rPr>
        <w:t xml:space="preserve">1.13  Постановление Главного государственного санитарного врача Российской Федерации от 24.03.2021 № 10 "О внесении изменений в санитарно-эпидемиологические правила СП 3.1/2.4.3598-20 "Санитарно-эпидемиологические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</w:t>
      </w:r>
      <w:proofErr w:type="spellStart"/>
      <w:r w:rsidRPr="00A93215">
        <w:rPr>
          <w:rFonts w:ascii="Times New Roman" w:eastAsia="Calibri" w:hAnsi="Times New Roman" w:cs="Times New Roman"/>
          <w:sz w:val="24"/>
          <w:szCs w:val="24"/>
        </w:rPr>
        <w:t>коронавирусной</w:t>
      </w:r>
      <w:proofErr w:type="spellEnd"/>
      <w:r w:rsidRPr="00A93215">
        <w:rPr>
          <w:rFonts w:ascii="Times New Roman" w:eastAsia="Calibri" w:hAnsi="Times New Roman" w:cs="Times New Roman"/>
          <w:sz w:val="24"/>
          <w:szCs w:val="24"/>
        </w:rPr>
        <w:t xml:space="preserve"> инфекции (COVID-19)", утвержденные постановлением Главного государственного санитарного врача Российской Федерации от 30.06.2020 № 16" (Зарегистрирован 29.03.2021 № 62900).</w:t>
      </w:r>
    </w:p>
    <w:p w:rsidR="00A93215" w:rsidRPr="00A93215" w:rsidRDefault="00A93215" w:rsidP="00A932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3215">
        <w:rPr>
          <w:rFonts w:ascii="Times New Roman" w:eastAsia="Calibri" w:hAnsi="Times New Roman" w:cs="Times New Roman"/>
          <w:sz w:val="24"/>
          <w:szCs w:val="24"/>
        </w:rPr>
        <w:t>1.14 Примерная основная образовательная программа начального общего образования, одобренной решением федерального учебно-методического объединения по общему образованию от 18.03.2022 протокол №1/22.</w:t>
      </w:r>
    </w:p>
    <w:p w:rsidR="00A93215" w:rsidRPr="00A93215" w:rsidRDefault="00A93215" w:rsidP="00A93215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3215">
        <w:rPr>
          <w:rFonts w:ascii="Times New Roman" w:eastAsia="Calibri" w:hAnsi="Times New Roman" w:cs="Times New Roman"/>
          <w:sz w:val="24"/>
          <w:szCs w:val="24"/>
        </w:rPr>
        <w:t>1.15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утверждённого приказом Министерства просвещения Российской Федерации от 20.05.2020 № 254 (с изменениями и дополнениями от 23.12.2020).</w:t>
      </w:r>
    </w:p>
    <w:p w:rsidR="00A93215" w:rsidRPr="00A93215" w:rsidRDefault="00A93215" w:rsidP="00A93215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3215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1.16 </w:t>
      </w:r>
      <w:r w:rsidRPr="00A93215">
        <w:rPr>
          <w:rFonts w:ascii="Times New Roman" w:eastAsia="Calibri" w:hAnsi="Times New Roman" w:cs="Times New Roman"/>
          <w:sz w:val="24"/>
          <w:szCs w:val="24"/>
        </w:rPr>
        <w:tab/>
        <w:t>Письмо Министерства просвещения Российской Федерации от 11.11.2021 года № 03-1899 «Об обеспечении учебными изданиями (учебниками и учебными пособиями) обучающихся в 2022/23 учебном году».</w:t>
      </w:r>
    </w:p>
    <w:p w:rsidR="00A93215" w:rsidRPr="00A93215" w:rsidRDefault="00A93215" w:rsidP="00A93215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3215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1.17 </w:t>
      </w:r>
      <w:r w:rsidRPr="00A93215">
        <w:rPr>
          <w:rFonts w:ascii="Times New Roman" w:eastAsia="Calibri" w:hAnsi="Times New Roman" w:cs="Times New Roman"/>
          <w:sz w:val="24"/>
          <w:szCs w:val="24"/>
        </w:rPr>
        <w:tab/>
        <w:t>Стратегии национальной безопасности Российской Федерации (Указ Президента Российской Федерации от 02.07.2021 № 400).</w:t>
      </w:r>
    </w:p>
    <w:p w:rsidR="00A93215" w:rsidRPr="00A93215" w:rsidRDefault="00A93215" w:rsidP="00A932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93215" w:rsidRPr="00A93215" w:rsidRDefault="00A93215" w:rsidP="00A93215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93215" w:rsidRPr="00A93215" w:rsidRDefault="00A93215" w:rsidP="00A93215">
      <w:pPr>
        <w:spacing w:after="0" w:line="240" w:lineRule="auto"/>
        <w:ind w:left="120" w:firstLine="709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A9321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2.  Региональный уровень:</w:t>
      </w:r>
    </w:p>
    <w:p w:rsidR="00A93215" w:rsidRPr="00A93215" w:rsidRDefault="00A93215" w:rsidP="00A93215">
      <w:pPr>
        <w:spacing w:after="0" w:line="240" w:lineRule="auto"/>
        <w:ind w:left="-142" w:firstLine="14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321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2.1 </w:t>
      </w:r>
      <w:r w:rsidRPr="00A93215">
        <w:rPr>
          <w:rFonts w:ascii="Times New Roman" w:eastAsia="Calibri" w:hAnsi="Times New Roman" w:cs="Times New Roman"/>
          <w:sz w:val="24"/>
          <w:szCs w:val="24"/>
        </w:rPr>
        <w:t>Законом Республики Крым от 06.07.2015 №131-ЗРК «Об образовании в Республике Крым».</w:t>
      </w:r>
    </w:p>
    <w:p w:rsidR="00A93215" w:rsidRPr="00A93215" w:rsidRDefault="00A93215" w:rsidP="00A93215">
      <w:pPr>
        <w:spacing w:after="0" w:line="240" w:lineRule="auto"/>
        <w:ind w:left="-142" w:firstLine="143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93215">
        <w:rPr>
          <w:rFonts w:ascii="Times New Roman" w:eastAsia="Calibri" w:hAnsi="Times New Roman" w:cs="Times New Roman"/>
          <w:sz w:val="24"/>
          <w:szCs w:val="24"/>
        </w:rPr>
        <w:t>2.2 Постановления Совета министров Республики Крым от 28.06.2016 № 295 «Об утверждении Порядка организации индивидуального отбора при приеме либо переводе в государственные и муниципальные образовательные организации, расположенные на территории Республики Крым, для получения основного общего и среднего общего образования с углубленным изучением отдельных учебных предметов или для профильного обучения».</w:t>
      </w:r>
    </w:p>
    <w:p w:rsidR="00A93215" w:rsidRPr="00A93215" w:rsidRDefault="00A93215" w:rsidP="00A93215">
      <w:pPr>
        <w:tabs>
          <w:tab w:val="left" w:pos="426"/>
          <w:tab w:val="left" w:pos="567"/>
        </w:tabs>
        <w:spacing w:after="0" w:line="240" w:lineRule="auto"/>
        <w:ind w:left="-142" w:firstLine="143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32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2.3 Приказ Министерства образования, науки и молодежи Республики Крым от 07.06.2017 № 1481 «Об утверждении Инструкции по ведению деловой документации в общеобразовательных организациях Республики Крым» (с изменениями).</w:t>
      </w:r>
    </w:p>
    <w:p w:rsidR="00A93215" w:rsidRPr="00A93215" w:rsidRDefault="00A93215" w:rsidP="00A93215">
      <w:pPr>
        <w:tabs>
          <w:tab w:val="left" w:pos="426"/>
          <w:tab w:val="left" w:pos="567"/>
        </w:tabs>
        <w:spacing w:after="0" w:line="240" w:lineRule="auto"/>
        <w:ind w:left="-142" w:firstLine="14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32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2.4</w:t>
      </w:r>
      <w:r w:rsidRPr="00A9321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9321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Приказ от 11.06.2021 №1018 "Об утверждении Инструкции по ведению деловой документации в общеобразовательных организациях в Республике Крым"</w:t>
      </w:r>
    </w:p>
    <w:p w:rsidR="00A93215" w:rsidRPr="00A93215" w:rsidRDefault="00A93215" w:rsidP="00A93215">
      <w:pPr>
        <w:tabs>
          <w:tab w:val="left" w:pos="426"/>
          <w:tab w:val="left" w:pos="567"/>
        </w:tabs>
        <w:spacing w:after="0" w:line="240" w:lineRule="auto"/>
        <w:ind w:left="-142" w:firstLine="143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32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2.5</w:t>
      </w:r>
      <w:r w:rsidRPr="00A9321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93215">
        <w:rPr>
          <w:rFonts w:ascii="Times New Roman" w:eastAsia="Calibri" w:hAnsi="Times New Roman" w:cs="Times New Roman"/>
          <w:sz w:val="24"/>
          <w:szCs w:val="24"/>
        </w:rPr>
        <w:t>Письмо Министерства образования, науки и молодежи Республики от 20.06.2022 г. № 2578/01-14 «Календарный учебный график на 2022-2023 учебный год».</w:t>
      </w:r>
    </w:p>
    <w:p w:rsidR="00A93215" w:rsidRPr="00A93215" w:rsidRDefault="00A93215" w:rsidP="00A93215">
      <w:pPr>
        <w:tabs>
          <w:tab w:val="left" w:pos="426"/>
          <w:tab w:val="left" w:pos="567"/>
        </w:tabs>
        <w:spacing w:after="0" w:line="240" w:lineRule="auto"/>
        <w:ind w:left="-142" w:firstLine="143"/>
        <w:contextualSpacing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  <w:r w:rsidRPr="00A93215">
        <w:rPr>
          <w:rFonts w:ascii="Times New Roman" w:eastAsia="Calibri" w:hAnsi="Times New Roman" w:cs="Times New Roman"/>
          <w:sz w:val="24"/>
          <w:szCs w:val="24"/>
        </w:rPr>
        <w:t>2.6 Инструктивно-методическое письмо «О формировании учебных планов общеобразовательных организаций Республики Крым, реализующих основные образовательные программы, на 2022/202</w:t>
      </w:r>
      <w:r w:rsidRPr="00A93215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3 </w:t>
      </w:r>
      <w:r>
        <w:rPr>
          <w:rFonts w:ascii="Times New Roman" w:eastAsia="Calibri" w:hAnsi="Times New Roman" w:cs="Times New Roman"/>
          <w:sz w:val="24"/>
          <w:szCs w:val="24"/>
        </w:rPr>
        <w:t>учебный год».</w:t>
      </w:r>
    </w:p>
    <w:p w:rsidR="00A93215" w:rsidRPr="00A93215" w:rsidRDefault="00A93215" w:rsidP="00A93215">
      <w:pPr>
        <w:tabs>
          <w:tab w:val="left" w:pos="426"/>
          <w:tab w:val="left" w:pos="567"/>
        </w:tabs>
        <w:spacing w:after="0" w:line="240" w:lineRule="auto"/>
        <w:ind w:left="-142" w:firstLine="143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  <w:r w:rsidRPr="00A9321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2.7 Письмо </w:t>
      </w:r>
      <w:r w:rsidRPr="00A93215">
        <w:rPr>
          <w:rFonts w:ascii="Times New Roman" w:eastAsia="Calibri" w:hAnsi="Times New Roman" w:cs="Times New Roman"/>
          <w:color w:val="000000"/>
          <w:sz w:val="24"/>
          <w:lang w:eastAsia="ru-RU"/>
        </w:rPr>
        <w:t>Министерства образования, науки и молодежи Республики Крым</w:t>
      </w:r>
      <w:r w:rsidRPr="00A9321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«О формировании учебных планов общеобразовательных организаций Республики Крым, реализующих основные образовательные программы, на 2022/2023</w:t>
      </w:r>
      <w:r w:rsidRPr="00A93215">
        <w:rPr>
          <w:rFonts w:ascii="Times New Roman" w:eastAsia="Calibri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Pr="00A9321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учебный год» от 18.05.2022 № 2015/01-14.</w:t>
      </w:r>
    </w:p>
    <w:p w:rsidR="00A93215" w:rsidRPr="00A93215" w:rsidRDefault="00A93215" w:rsidP="00A93215">
      <w:pPr>
        <w:tabs>
          <w:tab w:val="left" w:pos="426"/>
          <w:tab w:val="left" w:pos="567"/>
        </w:tabs>
        <w:spacing w:after="0" w:line="240" w:lineRule="auto"/>
        <w:ind w:left="-142" w:firstLine="143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321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>2.8 Примерная</w:t>
      </w:r>
      <w:r w:rsidRPr="00A932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программа воспитания «Крым в сердце моем» Министерства образования, науки и молодежи Республики Крым 2020 года.</w:t>
      </w:r>
    </w:p>
    <w:p w:rsidR="00A93215" w:rsidRPr="00A93215" w:rsidRDefault="00A93215" w:rsidP="00A93215">
      <w:pPr>
        <w:spacing w:after="0" w:line="240" w:lineRule="auto"/>
        <w:ind w:left="-142" w:firstLine="143"/>
        <w:rPr>
          <w:rFonts w:ascii="Times New Roman" w:eastAsia="Times New Roman" w:hAnsi="Times New Roman" w:cs="Times New Roman"/>
          <w:color w:val="000000"/>
          <w:sz w:val="18"/>
          <w:szCs w:val="24"/>
          <w:lang w:eastAsia="ru-RU"/>
        </w:rPr>
      </w:pPr>
      <w:r w:rsidRPr="00A932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2.9 Методическое письмо об особенностях преподавания </w:t>
      </w:r>
      <w:r w:rsidRPr="00A93215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изобразительного искусства</w:t>
      </w:r>
      <w:r w:rsidRPr="00A932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2022/2023 </w:t>
      </w:r>
      <w:r w:rsidRPr="00A932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учебном году </w:t>
      </w:r>
    </w:p>
    <w:p w:rsidR="00A93215" w:rsidRPr="00A93215" w:rsidRDefault="00A93215" w:rsidP="00A93215">
      <w:pPr>
        <w:spacing w:after="0" w:line="240" w:lineRule="auto"/>
        <w:ind w:left="120" w:firstLine="709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A9321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3. Школьный уровень</w:t>
      </w:r>
    </w:p>
    <w:p w:rsidR="00A93215" w:rsidRPr="00A93215" w:rsidRDefault="00A93215" w:rsidP="00A93215">
      <w:pPr>
        <w:spacing w:after="0" w:line="240" w:lineRule="auto"/>
        <w:ind w:left="-142" w:right="-1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9321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3.1   </w:t>
      </w:r>
      <w:r w:rsidRPr="00A93215">
        <w:rPr>
          <w:rFonts w:ascii="Times New Roman" w:eastAsia="Calibri" w:hAnsi="Times New Roman" w:cs="Times New Roman"/>
          <w:sz w:val="24"/>
          <w:szCs w:val="24"/>
        </w:rPr>
        <w:t xml:space="preserve">Устав МБОУ </w:t>
      </w:r>
      <w:r w:rsidRPr="00A93215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«ЧСШ № 1 </w:t>
      </w:r>
      <w:proofErr w:type="spellStart"/>
      <w:r w:rsidRPr="00A93215">
        <w:rPr>
          <w:rFonts w:ascii="Times New Roman" w:eastAsia="Calibri" w:hAnsi="Times New Roman" w:cs="Times New Roman"/>
          <w:sz w:val="24"/>
          <w:szCs w:val="24"/>
          <w:lang w:val="uk-UA"/>
        </w:rPr>
        <w:t>им</w:t>
      </w:r>
      <w:proofErr w:type="spellEnd"/>
      <w:r w:rsidRPr="00A93215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. Н. </w:t>
      </w:r>
      <w:proofErr w:type="spellStart"/>
      <w:r w:rsidRPr="00A93215">
        <w:rPr>
          <w:rFonts w:ascii="Times New Roman" w:eastAsia="Calibri" w:hAnsi="Times New Roman" w:cs="Times New Roman"/>
          <w:sz w:val="24"/>
          <w:szCs w:val="24"/>
          <w:lang w:val="uk-UA"/>
        </w:rPr>
        <w:t>Кудри</w:t>
      </w:r>
      <w:proofErr w:type="spellEnd"/>
      <w:r w:rsidRPr="00A93215">
        <w:rPr>
          <w:rFonts w:ascii="Times New Roman" w:eastAsia="Calibri" w:hAnsi="Times New Roman" w:cs="Times New Roman"/>
          <w:sz w:val="24"/>
          <w:szCs w:val="24"/>
          <w:lang w:val="uk-UA"/>
        </w:rPr>
        <w:t>»</w:t>
      </w:r>
      <w:r w:rsidRPr="00A9321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A93215" w:rsidRPr="00A93215" w:rsidRDefault="00A93215" w:rsidP="00A93215">
      <w:pPr>
        <w:spacing w:after="0" w:line="240" w:lineRule="auto"/>
        <w:ind w:left="-142" w:right="-1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9321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3.2 Основной образовательной программы основного начального образования Муниципального бюджетного общеобразовательного учреждения «Черноморская средняя школа №1 им. Николая Кудри» муниципального образования Черноморский район Республики Крым (принята решением педагогического совета протокол № 13 от 31.08.21 г., приказ № 265 от 31.08.21 г.).</w:t>
      </w:r>
    </w:p>
    <w:p w:rsidR="00A93215" w:rsidRPr="00A93215" w:rsidRDefault="00A93215" w:rsidP="00A93215">
      <w:pPr>
        <w:spacing w:after="0" w:line="240" w:lineRule="auto"/>
        <w:ind w:left="-142" w:right="-1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9321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3.3 Положение о составлении рабочей программы учебных предметов, курсов внеурочной деятельности в</w:t>
      </w:r>
      <w:r w:rsidRPr="00A9321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Муниципальном бюджетном общеобразовательном учреждении "Черноморская средняя школа № 1 им. Н. Кудри" муниципального образования Черноморский район Республики Крым (рассмотрено на заседании педагогического совета, пр. № 12 от 27.08.2018г., утверждено приказом по школе № 331 от 31.08.2018 г.).</w:t>
      </w:r>
    </w:p>
    <w:p w:rsidR="00A93215" w:rsidRPr="00A93215" w:rsidRDefault="00A93215" w:rsidP="00A93215">
      <w:pPr>
        <w:spacing w:after="0" w:line="240" w:lineRule="auto"/>
        <w:ind w:left="-142"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9321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3.4 Учебный план внеурочной деятельности Муниципального бюджетного общеобразовательного учреждения "Черноморская средняя школа № 1 им. Николая Кудри" муниципального образования Черноморский район Республики Крым (утверждено приказом директора </w:t>
      </w:r>
      <w:r w:rsidRPr="00A93215">
        <w:rPr>
          <w:rFonts w:ascii="Times New Roman" w:eastAsia="Calibri" w:hAnsi="Times New Roman" w:cs="Times New Roman"/>
          <w:sz w:val="24"/>
          <w:szCs w:val="24"/>
          <w:lang w:eastAsia="ru-RU"/>
        </w:rPr>
        <w:t>№ 328</w:t>
      </w:r>
      <w:r w:rsidRPr="00A9321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от 29.08.2022 г., рассмотрено собранием педагогического совета протокол № 12 от 26.08.2022, принято управляющим советом школы протокол №4 от 26.08.2022).</w:t>
      </w:r>
    </w:p>
    <w:p w:rsidR="00221105" w:rsidRPr="00A93215" w:rsidRDefault="00A93215" w:rsidP="00A93215">
      <w:pPr>
        <w:spacing w:after="0" w:line="240" w:lineRule="auto"/>
        <w:ind w:left="-142" w:right="-1" w:firstLine="567"/>
        <w:jc w:val="both"/>
        <w:rPr>
          <w:rFonts w:ascii="Calibri" w:eastAsia="SimSun" w:hAnsi="Calibri" w:cs="Times New Roman"/>
          <w:sz w:val="24"/>
          <w:szCs w:val="24"/>
          <w:lang w:eastAsia="zh-CN"/>
        </w:rPr>
      </w:pPr>
      <w:r w:rsidRPr="00A9321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3.5 Рабочая программа воспитания Муниципального бюджетного общеобразовательного учреждения "Черноморская средняя школа № 1 им. Николая Кудри" муниципального образования Черноморский район Республики Крым </w:t>
      </w:r>
      <w:r w:rsidRPr="00A9321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(рассмотрено на заседании педагогического совета, пр. № 12 от 26.08.2022г., утверждено приказом по школе № 334 от 29.08.2022 г.).</w:t>
      </w:r>
    </w:p>
    <w:p w:rsidR="009878E9" w:rsidRDefault="009878E9" w:rsidP="009878E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10D6" w:rsidRPr="009878E9" w:rsidRDefault="00904064" w:rsidP="009878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9878E9" w:rsidRPr="009878E9">
        <w:rPr>
          <w:rFonts w:ascii="Times New Roman" w:hAnsi="Times New Roman" w:cs="Times New Roman"/>
          <w:sz w:val="24"/>
          <w:szCs w:val="24"/>
        </w:rPr>
        <w:t xml:space="preserve"> Изобразительная деятельность развивает не только творческие способности, но и формирует коммуникативные навыки детей, учит их общаться, радоваться не только результатам своего труда, но и творчеством своих товарищей. Широкая тематика коллективных работ, представленная в программе, во многом определена содержанием школьных программ по изобразительному искусству в средней общеобразовательной школе. Таким образом,  осуществляется преемственность обучения, воспитания и развития младшего школьного и среднего ш</w:t>
      </w:r>
      <w:r w:rsidR="009878E9">
        <w:rPr>
          <w:rFonts w:ascii="Times New Roman" w:hAnsi="Times New Roman" w:cs="Times New Roman"/>
          <w:sz w:val="24"/>
          <w:szCs w:val="24"/>
        </w:rPr>
        <w:t>кольного периодов жизни детей.</w:t>
      </w:r>
    </w:p>
    <w:p w:rsidR="009878E9" w:rsidRPr="00C910D6" w:rsidRDefault="009878E9" w:rsidP="009878E9">
      <w:pPr>
        <w:tabs>
          <w:tab w:val="left" w:pos="426"/>
          <w:tab w:val="left" w:pos="3859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22C6E" w:rsidRPr="00C910D6" w:rsidRDefault="00622C6E" w:rsidP="005B21D4">
      <w:pPr>
        <w:pStyle w:val="c28"/>
        <w:spacing w:before="0" w:beforeAutospacing="0" w:after="0" w:afterAutospacing="0" w:line="276" w:lineRule="auto"/>
        <w:jc w:val="both"/>
        <w:rPr>
          <w:color w:val="000000"/>
        </w:rPr>
      </w:pPr>
      <w:r w:rsidRPr="00C910D6">
        <w:rPr>
          <w:color w:val="000000"/>
        </w:rPr>
        <w:t xml:space="preserve">          </w:t>
      </w:r>
      <w:r w:rsidRPr="00C910D6">
        <w:rPr>
          <w:b/>
          <w:bCs/>
          <w:color w:val="000000"/>
        </w:rPr>
        <w:t>Цели программы: </w:t>
      </w:r>
    </w:p>
    <w:p w:rsidR="00622C6E" w:rsidRPr="00C910D6" w:rsidRDefault="00622C6E" w:rsidP="005B21D4">
      <w:pPr>
        <w:pStyle w:val="c28"/>
        <w:numPr>
          <w:ilvl w:val="0"/>
          <w:numId w:val="3"/>
        </w:numPr>
        <w:spacing w:before="0" w:beforeAutospacing="0" w:after="0" w:afterAutospacing="0" w:line="276" w:lineRule="auto"/>
        <w:ind w:left="0" w:firstLine="0"/>
        <w:jc w:val="both"/>
        <w:rPr>
          <w:color w:val="000000"/>
        </w:rPr>
      </w:pPr>
      <w:r w:rsidRPr="00C910D6">
        <w:rPr>
          <w:color w:val="000000"/>
        </w:rPr>
        <w:t>воспитание эстетических чувств, интереса к изобразительному искусству; обогащение нравственного опыта, представлений о добре и зле; воспитание нравственных чувств, уважения к культуре народов многонациональной России и других стран; готовность и способность выражать и отстаивать свою общественную позицию в искусстве и через искусство;</w:t>
      </w:r>
    </w:p>
    <w:p w:rsidR="00622C6E" w:rsidRPr="00C910D6" w:rsidRDefault="00622C6E" w:rsidP="005B21D4">
      <w:pPr>
        <w:pStyle w:val="c28"/>
        <w:numPr>
          <w:ilvl w:val="0"/>
          <w:numId w:val="3"/>
        </w:numPr>
        <w:spacing w:before="0" w:beforeAutospacing="0" w:after="0" w:afterAutospacing="0" w:line="276" w:lineRule="auto"/>
        <w:ind w:left="0" w:firstLine="0"/>
        <w:jc w:val="both"/>
        <w:rPr>
          <w:color w:val="000000"/>
        </w:rPr>
      </w:pPr>
      <w:r w:rsidRPr="00C910D6">
        <w:rPr>
          <w:color w:val="000000"/>
        </w:rPr>
        <w:t>развитие воображения, желания и умения подходить к любой своей деятельности    творчески, способности к восприятию искусства и окружающего мира, умений и навыков сотрудничества в художественной деятельности;</w:t>
      </w:r>
    </w:p>
    <w:p w:rsidR="00622C6E" w:rsidRDefault="00622C6E" w:rsidP="005B21D4">
      <w:pPr>
        <w:pStyle w:val="c28"/>
        <w:numPr>
          <w:ilvl w:val="0"/>
          <w:numId w:val="3"/>
        </w:numPr>
        <w:spacing w:before="0" w:beforeAutospacing="0" w:after="0" w:afterAutospacing="0" w:line="276" w:lineRule="auto"/>
        <w:ind w:left="0" w:firstLine="0"/>
        <w:jc w:val="both"/>
        <w:rPr>
          <w:color w:val="000000"/>
        </w:rPr>
      </w:pPr>
      <w:r w:rsidRPr="00C910D6">
        <w:rPr>
          <w:color w:val="000000"/>
        </w:rPr>
        <w:t>овладение элементарной художественной грамотой; формирование художественного кругозора и приобретение опыта работы в различных видах художественно-творческой деятельности, разными художественными материалами; совершенствование эстетического вкуса.</w:t>
      </w:r>
    </w:p>
    <w:p w:rsidR="005B21D4" w:rsidRPr="00C910D6" w:rsidRDefault="005B21D4" w:rsidP="005B21D4">
      <w:pPr>
        <w:pStyle w:val="c28"/>
        <w:spacing w:before="0" w:beforeAutospacing="0" w:after="0" w:afterAutospacing="0" w:line="276" w:lineRule="auto"/>
        <w:jc w:val="both"/>
        <w:rPr>
          <w:color w:val="000000"/>
        </w:rPr>
      </w:pPr>
    </w:p>
    <w:p w:rsidR="00536895" w:rsidRDefault="009878E9" w:rsidP="005B21D4">
      <w:pPr>
        <w:pStyle w:val="c28"/>
        <w:spacing w:before="0" w:beforeAutospacing="0" w:after="0" w:afterAutospacing="0" w:line="276" w:lineRule="auto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        </w:t>
      </w:r>
    </w:p>
    <w:p w:rsidR="00622C6E" w:rsidRPr="00C910D6" w:rsidRDefault="00536895" w:rsidP="005B21D4">
      <w:pPr>
        <w:pStyle w:val="c28"/>
        <w:spacing w:before="0" w:beforeAutospacing="0" w:after="0" w:afterAutospacing="0" w:line="276" w:lineRule="auto"/>
        <w:jc w:val="both"/>
        <w:rPr>
          <w:color w:val="000000"/>
        </w:rPr>
      </w:pPr>
      <w:r>
        <w:rPr>
          <w:b/>
          <w:bCs/>
          <w:color w:val="000000"/>
        </w:rPr>
        <w:t xml:space="preserve">         </w:t>
      </w:r>
      <w:r w:rsidR="00622C6E" w:rsidRPr="00C910D6">
        <w:rPr>
          <w:b/>
          <w:bCs/>
          <w:color w:val="000000"/>
        </w:rPr>
        <w:t xml:space="preserve"> Задачи</w:t>
      </w:r>
      <w:r w:rsidR="00622C6E" w:rsidRPr="00C910D6">
        <w:rPr>
          <w:color w:val="000000"/>
        </w:rPr>
        <w:t> </w:t>
      </w:r>
      <w:r w:rsidR="00622C6E" w:rsidRPr="00C910D6">
        <w:rPr>
          <w:b/>
          <w:bCs/>
          <w:color w:val="000000"/>
        </w:rPr>
        <w:t>программы:</w:t>
      </w:r>
    </w:p>
    <w:p w:rsidR="00622C6E" w:rsidRPr="00C910D6" w:rsidRDefault="00622C6E" w:rsidP="005B21D4">
      <w:pPr>
        <w:pStyle w:val="c28"/>
        <w:numPr>
          <w:ilvl w:val="0"/>
          <w:numId w:val="4"/>
        </w:numPr>
        <w:spacing w:before="0" w:beforeAutospacing="0" w:after="0" w:afterAutospacing="0" w:line="276" w:lineRule="auto"/>
        <w:ind w:left="0" w:firstLine="0"/>
        <w:jc w:val="both"/>
        <w:rPr>
          <w:color w:val="000000"/>
        </w:rPr>
      </w:pPr>
      <w:r w:rsidRPr="00C910D6">
        <w:rPr>
          <w:color w:val="000000"/>
        </w:rPr>
        <w:t>совершенствование эмоционально-образного восприятия произведений искусства и окружающего мира;</w:t>
      </w:r>
    </w:p>
    <w:p w:rsidR="00622C6E" w:rsidRPr="00C910D6" w:rsidRDefault="00622C6E" w:rsidP="005B21D4">
      <w:pPr>
        <w:pStyle w:val="c28"/>
        <w:numPr>
          <w:ilvl w:val="0"/>
          <w:numId w:val="4"/>
        </w:numPr>
        <w:spacing w:before="0" w:beforeAutospacing="0" w:after="0" w:afterAutospacing="0" w:line="276" w:lineRule="auto"/>
        <w:ind w:left="0" w:firstLine="0"/>
        <w:jc w:val="both"/>
        <w:rPr>
          <w:color w:val="000000"/>
        </w:rPr>
      </w:pPr>
      <w:r w:rsidRPr="00C910D6">
        <w:rPr>
          <w:color w:val="000000"/>
        </w:rPr>
        <w:t>формирование навыков работы с различными художественными материалами.</w:t>
      </w:r>
    </w:p>
    <w:p w:rsidR="00622C6E" w:rsidRPr="00C910D6" w:rsidRDefault="00622C6E" w:rsidP="005B21D4">
      <w:pPr>
        <w:pStyle w:val="c28"/>
        <w:numPr>
          <w:ilvl w:val="0"/>
          <w:numId w:val="4"/>
        </w:numPr>
        <w:tabs>
          <w:tab w:val="clear" w:pos="720"/>
          <w:tab w:val="num" w:pos="-142"/>
        </w:tabs>
        <w:spacing w:before="0" w:beforeAutospacing="0" w:after="0" w:afterAutospacing="0" w:line="276" w:lineRule="auto"/>
        <w:ind w:left="0" w:firstLine="0"/>
        <w:rPr>
          <w:color w:val="000000"/>
        </w:rPr>
      </w:pPr>
      <w:r w:rsidRPr="00C910D6">
        <w:rPr>
          <w:color w:val="000000"/>
        </w:rPr>
        <w:t>воспитание эстетических чувств, интереса к изобразительному искусству, обогащение нравственного опыта, представлений о добре и зле;</w:t>
      </w:r>
    </w:p>
    <w:p w:rsidR="00622C6E" w:rsidRPr="00C910D6" w:rsidRDefault="00622C6E" w:rsidP="005B21D4">
      <w:pPr>
        <w:pStyle w:val="c28"/>
        <w:numPr>
          <w:ilvl w:val="0"/>
          <w:numId w:val="4"/>
        </w:numPr>
        <w:tabs>
          <w:tab w:val="clear" w:pos="720"/>
          <w:tab w:val="num" w:pos="426"/>
        </w:tabs>
        <w:spacing w:before="0" w:beforeAutospacing="0" w:after="0" w:afterAutospacing="0" w:line="276" w:lineRule="auto"/>
        <w:ind w:left="0" w:firstLine="0"/>
        <w:jc w:val="both"/>
        <w:rPr>
          <w:color w:val="000000"/>
        </w:rPr>
      </w:pPr>
      <w:r w:rsidRPr="00C910D6">
        <w:rPr>
          <w:color w:val="000000"/>
        </w:rPr>
        <w:t>воспитание нравственных чувств, уважение к культуре народов многонациональной России и других стран;</w:t>
      </w:r>
    </w:p>
    <w:p w:rsidR="00622C6E" w:rsidRPr="00C910D6" w:rsidRDefault="00622C6E" w:rsidP="005B21D4">
      <w:pPr>
        <w:pStyle w:val="c28"/>
        <w:numPr>
          <w:ilvl w:val="0"/>
          <w:numId w:val="4"/>
        </w:numPr>
        <w:spacing w:before="0" w:beforeAutospacing="0" w:after="0" w:afterAutospacing="0" w:line="276" w:lineRule="auto"/>
        <w:ind w:left="0" w:firstLine="0"/>
        <w:jc w:val="both"/>
        <w:rPr>
          <w:color w:val="000000"/>
        </w:rPr>
      </w:pPr>
      <w:r w:rsidRPr="00C910D6">
        <w:rPr>
          <w:color w:val="000000"/>
        </w:rPr>
        <w:t>воспитание уважения и истории культуры своего Отечества, выраженной в архитектуре, изобразительном искусстве, в национальных образах предметно-материальной пространст</w:t>
      </w:r>
      <w:r w:rsidR="00F81ACE" w:rsidRPr="00C910D6">
        <w:rPr>
          <w:color w:val="000000"/>
        </w:rPr>
        <w:t xml:space="preserve">венной среды </w:t>
      </w:r>
      <w:r w:rsidRPr="00C910D6">
        <w:rPr>
          <w:color w:val="000000"/>
        </w:rPr>
        <w:t xml:space="preserve"> человека;</w:t>
      </w:r>
    </w:p>
    <w:p w:rsidR="00622C6E" w:rsidRPr="00C910D6" w:rsidRDefault="00622C6E" w:rsidP="005B21D4">
      <w:pPr>
        <w:pStyle w:val="c28"/>
        <w:numPr>
          <w:ilvl w:val="0"/>
          <w:numId w:val="4"/>
        </w:numPr>
        <w:spacing w:before="0" w:beforeAutospacing="0" w:after="0" w:afterAutospacing="0" w:line="276" w:lineRule="auto"/>
        <w:ind w:left="0" w:firstLine="0"/>
        <w:jc w:val="both"/>
        <w:rPr>
          <w:color w:val="000000"/>
        </w:rPr>
      </w:pPr>
      <w:r w:rsidRPr="00C910D6">
        <w:rPr>
          <w:color w:val="000000"/>
        </w:rPr>
        <w:t>готовность и способность выражать и отстаивать свою общественную позицию в искусстве и через искусство.</w:t>
      </w:r>
    </w:p>
    <w:p w:rsidR="003D52DE" w:rsidRPr="00C910D6" w:rsidRDefault="00622C6E" w:rsidP="005B21D4">
      <w:pPr>
        <w:pStyle w:val="c28"/>
        <w:numPr>
          <w:ilvl w:val="0"/>
          <w:numId w:val="4"/>
        </w:numPr>
        <w:spacing w:before="0" w:beforeAutospacing="0" w:after="0" w:afterAutospacing="0" w:line="276" w:lineRule="auto"/>
        <w:ind w:left="0" w:firstLine="0"/>
        <w:jc w:val="both"/>
        <w:rPr>
          <w:color w:val="000000"/>
        </w:rPr>
      </w:pPr>
      <w:r w:rsidRPr="00C910D6">
        <w:rPr>
          <w:color w:val="000000"/>
        </w:rPr>
        <w:t xml:space="preserve">развитие воображения, желания и умения подходить к любой своей деятельности творчески, способности к восприятию искусства и окружающего мира, умений и навыков сотрудничества в художественной деятельности.  </w:t>
      </w:r>
      <w:r w:rsidR="009C4217" w:rsidRPr="00C910D6">
        <w:rPr>
          <w:color w:val="000000"/>
        </w:rPr>
        <w:t xml:space="preserve">    </w:t>
      </w:r>
      <w:r w:rsidR="003D52DE" w:rsidRPr="00C910D6">
        <w:rPr>
          <w:b/>
        </w:rPr>
        <w:t xml:space="preserve">         </w:t>
      </w:r>
    </w:p>
    <w:p w:rsidR="009C4217" w:rsidRPr="00C910D6" w:rsidRDefault="003D52DE" w:rsidP="005B21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10D6">
        <w:rPr>
          <w:rFonts w:ascii="Times New Roman" w:hAnsi="Times New Roman" w:cs="Times New Roman"/>
          <w:b/>
          <w:sz w:val="24"/>
          <w:szCs w:val="24"/>
        </w:rPr>
        <w:t xml:space="preserve">          Практическая художественно-творческая деятельность</w:t>
      </w:r>
      <w:r w:rsidRPr="00C910D6">
        <w:rPr>
          <w:rFonts w:ascii="Times New Roman" w:hAnsi="Times New Roman" w:cs="Times New Roman"/>
          <w:sz w:val="24"/>
          <w:szCs w:val="24"/>
        </w:rPr>
        <w:t xml:space="preserve"> (ребенок выступает в роли художника) и деятельность по восприятию искусства (ребенок выступает в роли зрителя, осваивая опыт художественной культуры) имеют творческий характер. Учащиеся осваивают различные художественные материалы, а также художественные техники (живопись, графика, коллаж, аппликация и др.).</w:t>
      </w:r>
    </w:p>
    <w:p w:rsidR="003D52DE" w:rsidRPr="00C910D6" w:rsidRDefault="003D52DE" w:rsidP="005B21D4">
      <w:pPr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910D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Содержание программы направлено на приоритетное развитие художественно-творческих способностей учащихся при эмоционально-ценностном отношении к окружающему миру и искусству. Отечественное (русское, национальное) и зарубежное искусство раскрывается перед школьниками как эмоционально-духовный опыт общения человека с миром, как один из способов мышления, познания действительности и творческой деятельности. В примерных программах выделяются такие закономерности изобразительных (пластических) искусств, без которых невозможна ориентация в потоке художественной информации и которые могут стать основой </w:t>
      </w:r>
      <w:proofErr w:type="spellStart"/>
      <w:r w:rsidRPr="00C910D6">
        <w:rPr>
          <w:rFonts w:ascii="Times New Roman" w:eastAsia="Calibri" w:hAnsi="Times New Roman" w:cs="Times New Roman"/>
          <w:sz w:val="24"/>
          <w:szCs w:val="24"/>
          <w:lang w:eastAsia="ru-RU"/>
        </w:rPr>
        <w:t>тематизма</w:t>
      </w:r>
      <w:proofErr w:type="spellEnd"/>
      <w:r w:rsidRPr="00C910D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рабочих, авторских программ. Обучение изобразительному искусству в школе не должно сводиться к технократической, узко технологической стороне. Постижение основ языка художественной выразительности выступает не как самоцель, а как средство создания художественного образа и передачи эмоционального отношения человека к миру. </w:t>
      </w:r>
    </w:p>
    <w:p w:rsidR="00924F55" w:rsidRPr="00C910D6" w:rsidRDefault="00924F55" w:rsidP="005B21D4">
      <w:pPr>
        <w:pStyle w:val="c28"/>
        <w:spacing w:before="0" w:beforeAutospacing="0" w:after="0" w:afterAutospacing="0" w:line="276" w:lineRule="auto"/>
        <w:jc w:val="both"/>
        <w:rPr>
          <w:color w:val="000000"/>
        </w:rPr>
      </w:pPr>
      <w:r w:rsidRPr="00C910D6">
        <w:rPr>
          <w:color w:val="000000"/>
        </w:rPr>
        <w:t xml:space="preserve">        </w:t>
      </w:r>
      <w:r w:rsidR="00FB6035" w:rsidRPr="00C910D6">
        <w:rPr>
          <w:color w:val="000000"/>
        </w:rPr>
        <w:t>Тема 9 класса –</w:t>
      </w:r>
      <w:r w:rsidR="008B6EC8" w:rsidRPr="00C910D6">
        <w:rPr>
          <w:color w:val="000000"/>
        </w:rPr>
        <w:t xml:space="preserve"> «Мир пластических искусств» - это</w:t>
      </w:r>
      <w:r w:rsidR="00FB6035" w:rsidRPr="00C910D6">
        <w:rPr>
          <w:color w:val="000000"/>
        </w:rPr>
        <w:t xml:space="preserve"> обобщение всех полученных раннее знаний и умений. Курс посвящен систематизации и закреплении знаний, умений и навыков в построении композиции, о методике работы над эскизом и картиной, этапами передачи объема в тоне и цвете, а так же декоративной работе, народным промыслам России. Учащиеся в своей работе используют различные художественные материалы: гуашь, акварель, цветные карандаши, пастель, уголь и т.д. Средства художественной выразительности - форма, пропорции, пространство, </w:t>
      </w:r>
      <w:proofErr w:type="spellStart"/>
      <w:r w:rsidR="00FB6035" w:rsidRPr="00C910D6">
        <w:rPr>
          <w:color w:val="000000"/>
        </w:rPr>
        <w:t>светотональность</w:t>
      </w:r>
      <w:proofErr w:type="spellEnd"/>
      <w:r w:rsidR="00FB6035" w:rsidRPr="00C910D6">
        <w:rPr>
          <w:color w:val="000000"/>
        </w:rPr>
        <w:t xml:space="preserve">, цвет, линия, объем, фактура материала, ритм, композиция - осваиваются учащимися на всем протяжении обучения.  Систематическое освоение художественного наследия помогает осознавать искусство как духовную летопись человечества, как выражение отношения </w:t>
      </w:r>
      <w:r w:rsidR="00FB6035" w:rsidRPr="00C910D6">
        <w:rPr>
          <w:color w:val="000000"/>
        </w:rPr>
        <w:lastRenderedPageBreak/>
        <w:t>человека к природе, обществу, поиску истины. На протяжении всего курса обучения школьники знакомятся с выдающимися произведениями архитектуры, скульптуры, живописи, графики, декоративно-прикладного искусства, изучают классическое и народное искусство разны</w:t>
      </w:r>
      <w:r w:rsidRPr="00C910D6">
        <w:rPr>
          <w:color w:val="000000"/>
        </w:rPr>
        <w:t xml:space="preserve">х стран и эпох.         </w:t>
      </w:r>
    </w:p>
    <w:p w:rsidR="00FB6035" w:rsidRPr="00C910D6" w:rsidRDefault="00924F55" w:rsidP="005B21D4">
      <w:pPr>
        <w:pStyle w:val="c28"/>
        <w:spacing w:before="0" w:beforeAutospacing="0" w:after="0" w:afterAutospacing="0" w:line="276" w:lineRule="auto"/>
        <w:jc w:val="both"/>
        <w:rPr>
          <w:color w:val="000000"/>
        </w:rPr>
      </w:pPr>
      <w:r w:rsidRPr="00C910D6">
        <w:rPr>
          <w:color w:val="000000"/>
        </w:rPr>
        <w:t xml:space="preserve">        </w:t>
      </w:r>
      <w:r w:rsidR="00FB6035" w:rsidRPr="00C910D6">
        <w:rPr>
          <w:bCs/>
          <w:color w:val="000000"/>
        </w:rPr>
        <w:t>Обсуждение детских работ</w:t>
      </w:r>
      <w:r w:rsidR="00FB6035" w:rsidRPr="00C910D6">
        <w:rPr>
          <w:color w:val="000000"/>
        </w:rPr>
        <w:t> с точки зрения их содержания, выразительности, оригинальности активизирует внимание детей, формирует опыт творческого общения.</w:t>
      </w:r>
    </w:p>
    <w:p w:rsidR="00FB6035" w:rsidRPr="00C910D6" w:rsidRDefault="00FB6035" w:rsidP="005B21D4">
      <w:pPr>
        <w:pStyle w:val="c28"/>
        <w:spacing w:before="0" w:beforeAutospacing="0" w:after="0" w:afterAutospacing="0" w:line="276" w:lineRule="auto"/>
        <w:jc w:val="both"/>
        <w:rPr>
          <w:color w:val="000000"/>
        </w:rPr>
      </w:pPr>
      <w:r w:rsidRPr="00C910D6">
        <w:rPr>
          <w:color w:val="000000"/>
        </w:rPr>
        <w:t xml:space="preserve">        Периодическая </w:t>
      </w:r>
      <w:r w:rsidRPr="00C910D6">
        <w:rPr>
          <w:bCs/>
          <w:color w:val="000000"/>
        </w:rPr>
        <w:t>организация выставок</w:t>
      </w:r>
      <w:r w:rsidRPr="00C910D6">
        <w:rPr>
          <w:color w:val="000000"/>
        </w:rPr>
        <w:t> дает детям возможность заново увидеть и оценить свои работы, ощутить радости успеха. Выполненные на уроках работы учащихся могут быть использованы как подарки для родных и друзей, могут применяться в оформлении школы.</w:t>
      </w:r>
    </w:p>
    <w:p w:rsidR="009C4217" w:rsidRPr="00C910D6" w:rsidRDefault="00FB6035" w:rsidP="005B21D4">
      <w:pPr>
        <w:pStyle w:val="c28"/>
        <w:spacing w:before="0" w:beforeAutospacing="0" w:after="0" w:afterAutospacing="0" w:line="276" w:lineRule="auto"/>
        <w:jc w:val="both"/>
        <w:rPr>
          <w:color w:val="000000"/>
        </w:rPr>
      </w:pPr>
      <w:r w:rsidRPr="00C910D6">
        <w:rPr>
          <w:color w:val="000000"/>
        </w:rPr>
        <w:t xml:space="preserve">       </w:t>
      </w:r>
      <w:r w:rsidRPr="00C910D6">
        <w:rPr>
          <w:bCs/>
          <w:color w:val="000000"/>
        </w:rPr>
        <w:t>Многообразие</w:t>
      </w:r>
      <w:r w:rsidRPr="00C910D6">
        <w:rPr>
          <w:b/>
          <w:bCs/>
          <w:color w:val="000000"/>
        </w:rPr>
        <w:t xml:space="preserve"> </w:t>
      </w:r>
      <w:r w:rsidRPr="00C910D6">
        <w:rPr>
          <w:bCs/>
          <w:color w:val="000000"/>
        </w:rPr>
        <w:t>видов деятельности</w:t>
      </w:r>
      <w:r w:rsidRPr="00C910D6">
        <w:rPr>
          <w:color w:val="000000"/>
        </w:rPr>
        <w:t> стимулирует интерес учеников к предмету и является необходимым условием формирования личности каждо</w:t>
      </w:r>
      <w:r w:rsidR="0098635D" w:rsidRPr="00C910D6">
        <w:rPr>
          <w:color w:val="000000"/>
        </w:rPr>
        <w:t>го.</w:t>
      </w:r>
      <w:r w:rsidRPr="00C910D6">
        <w:rPr>
          <w:color w:val="000000"/>
        </w:rPr>
        <w:t xml:space="preserve"> </w:t>
      </w:r>
    </w:p>
    <w:p w:rsidR="00FB6035" w:rsidRPr="00C910D6" w:rsidRDefault="00FB6035" w:rsidP="005B21D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910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Критерии  оценки творческой работы</w:t>
      </w:r>
    </w:p>
    <w:p w:rsidR="00FB6035" w:rsidRPr="00C910D6" w:rsidRDefault="00FB6035" w:rsidP="005B21D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1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Общая оценка работы учащегося складывается из совокупности следующих компонентов:</w:t>
      </w:r>
    </w:p>
    <w:p w:rsidR="00FB6035" w:rsidRPr="00C910D6" w:rsidRDefault="00FB6035" w:rsidP="005B21D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1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Владение композицией: правильное решение композиции, предмета, орнамента (как организована плоскость листа, как согласованы между собой все компоненты изображения, как выражена общая идея и содержание).</w:t>
      </w:r>
    </w:p>
    <w:p w:rsidR="00FB6035" w:rsidRPr="00C910D6" w:rsidRDefault="00FB6035" w:rsidP="005B21D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1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Владение техникой: как ученик пользуется художественными материалами, как использует выразительные художественные средства в выполнении задания.</w:t>
      </w:r>
    </w:p>
    <w:p w:rsidR="00FB6035" w:rsidRPr="00C910D6" w:rsidRDefault="00FB6035" w:rsidP="005B21D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1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Общее впечатление от работы: творческий подход учащегося, оригинальность, яркость и эмоциональность созданного образа, чувство меры в оформлении и соответствие оформления  работы. Аккуратность всей работы.</w:t>
      </w:r>
    </w:p>
    <w:p w:rsidR="00FB6035" w:rsidRPr="00C910D6" w:rsidRDefault="00FB6035" w:rsidP="005B21D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1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Формы контроля уровня знаний и умений: викторины, творческие поиски, отчетные выставки.</w:t>
      </w:r>
    </w:p>
    <w:p w:rsidR="00410F5A" w:rsidRPr="00C910D6" w:rsidRDefault="00410F5A" w:rsidP="005B21D4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910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Планируемые результаты освоения учебного предмета (курса)</w:t>
      </w:r>
    </w:p>
    <w:p w:rsidR="00410F5A" w:rsidRPr="00C910D6" w:rsidRDefault="00410F5A" w:rsidP="005B21D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10D6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      Учащиеся должны знать:</w:t>
      </w:r>
      <w:r w:rsidRPr="00C91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690EF7" w:rsidRPr="00C910D6" w:rsidRDefault="00690EF7" w:rsidP="005B21D4">
      <w:pPr>
        <w:tabs>
          <w:tab w:val="left" w:pos="284"/>
        </w:tabs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910D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 основные этапы развития русского и зарубежного изобразительного искусства, национальные традиции в изобразительном и декоративно-прикладном искусстве, искусство и памятники культуры своего края;  </w:t>
      </w:r>
    </w:p>
    <w:p w:rsidR="00690EF7" w:rsidRPr="00C910D6" w:rsidRDefault="00690EF7" w:rsidP="005B21D4">
      <w:pPr>
        <w:widowControl w:val="0"/>
        <w:tabs>
          <w:tab w:val="left" w:pos="284"/>
        </w:tabs>
        <w:suppressAutoHyphens/>
        <w:spacing w:after="0"/>
        <w:jc w:val="both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eastAsia="ar-SA"/>
        </w:rPr>
      </w:pPr>
      <w:r w:rsidRPr="00C910D6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eastAsia="ar-SA"/>
        </w:rPr>
        <w:t>-  выдающихся представителей русского и зарубежного искусства и их основные произведения;</w:t>
      </w:r>
    </w:p>
    <w:p w:rsidR="00690EF7" w:rsidRPr="00C910D6" w:rsidRDefault="00690EF7" w:rsidP="005B21D4">
      <w:pPr>
        <w:tabs>
          <w:tab w:val="left" w:pos="284"/>
        </w:tabs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910D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    основные виды и жанры изобразительных (пластических) ис</w:t>
      </w:r>
      <w:r w:rsidRPr="00C910D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softHyphen/>
        <w:t>кусств;</w:t>
      </w:r>
    </w:p>
    <w:p w:rsidR="00690EF7" w:rsidRPr="00C910D6" w:rsidRDefault="00690EF7" w:rsidP="005B21D4">
      <w:pPr>
        <w:tabs>
          <w:tab w:val="left" w:pos="284"/>
        </w:tabs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910D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 систему теоретических основ изобразительного искусства (законы и закономерности конструктивного строения формы, перспективы, светотени, </w:t>
      </w:r>
      <w:proofErr w:type="spellStart"/>
      <w:r w:rsidRPr="00C910D6">
        <w:rPr>
          <w:rFonts w:ascii="Times New Roman" w:eastAsia="Calibri" w:hAnsi="Times New Roman" w:cs="Times New Roman"/>
          <w:sz w:val="24"/>
          <w:szCs w:val="24"/>
          <w:lang w:eastAsia="ru-RU"/>
        </w:rPr>
        <w:t>цветоведения</w:t>
      </w:r>
      <w:proofErr w:type="spellEnd"/>
      <w:r w:rsidRPr="00C910D6">
        <w:rPr>
          <w:rFonts w:ascii="Times New Roman" w:eastAsia="Calibri" w:hAnsi="Times New Roman" w:cs="Times New Roman"/>
          <w:sz w:val="24"/>
          <w:szCs w:val="24"/>
          <w:lang w:eastAsia="ru-RU"/>
        </w:rPr>
        <w:t>, композиции);</w:t>
      </w:r>
    </w:p>
    <w:p w:rsidR="00690EF7" w:rsidRPr="00C910D6" w:rsidRDefault="00690EF7" w:rsidP="005B21D4">
      <w:pPr>
        <w:widowControl w:val="0"/>
        <w:tabs>
          <w:tab w:val="left" w:pos="284"/>
        </w:tabs>
        <w:suppressAutoHyphens/>
        <w:spacing w:after="0"/>
        <w:jc w:val="both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eastAsia="ar-SA"/>
        </w:rPr>
      </w:pPr>
      <w:r w:rsidRPr="00C910D6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eastAsia="ar-SA"/>
        </w:rPr>
        <w:t xml:space="preserve">-   значение изобразительного искусства в художественной культуре и его роль в синтетических видах творчества; </w:t>
      </w:r>
    </w:p>
    <w:p w:rsidR="00410F5A" w:rsidRPr="00C910D6" w:rsidRDefault="00410F5A" w:rsidP="005B21D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10D6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      Учащиеся должны уметь:</w:t>
      </w:r>
    </w:p>
    <w:p w:rsidR="00AE31CE" w:rsidRPr="00C910D6" w:rsidRDefault="00AE31CE" w:rsidP="005B21D4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10D6">
        <w:rPr>
          <w:rFonts w:ascii="Times New Roman" w:hAnsi="Times New Roman" w:cs="Times New Roman"/>
          <w:sz w:val="24"/>
          <w:szCs w:val="24"/>
        </w:rPr>
        <w:t>-</w:t>
      </w:r>
      <w:r w:rsidR="008A131A" w:rsidRPr="00C910D6">
        <w:rPr>
          <w:rFonts w:ascii="Times New Roman" w:hAnsi="Times New Roman" w:cs="Times New Roman"/>
          <w:sz w:val="24"/>
          <w:szCs w:val="24"/>
        </w:rPr>
        <w:t xml:space="preserve">  </w:t>
      </w:r>
      <w:r w:rsidRPr="00C910D6">
        <w:rPr>
          <w:rFonts w:ascii="Times New Roman" w:hAnsi="Times New Roman" w:cs="Times New Roman"/>
          <w:sz w:val="24"/>
          <w:szCs w:val="24"/>
        </w:rPr>
        <w:t>самостоятельно проводить анализ художественных произведений, выделяя идейное содержание и особенности изобразительного языка, связь темы произведения художников с музыкальными и литературными произведениями;</w:t>
      </w:r>
    </w:p>
    <w:p w:rsidR="00AE31CE" w:rsidRPr="00C910D6" w:rsidRDefault="00AE31CE" w:rsidP="005B21D4">
      <w:pPr>
        <w:pStyle w:val="a4"/>
        <w:tabs>
          <w:tab w:val="left" w:pos="284"/>
        </w:tabs>
        <w:spacing w:after="0"/>
        <w:ind w:right="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910D6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8A131A" w:rsidRPr="00C910D6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C910D6">
        <w:rPr>
          <w:rFonts w:ascii="Times New Roman" w:hAnsi="Times New Roman" w:cs="Times New Roman"/>
          <w:color w:val="000000"/>
          <w:sz w:val="24"/>
          <w:szCs w:val="24"/>
        </w:rPr>
        <w:t>анализировать содержание, образный язык произведений разных видов и жанров изобразительного искусства и определять средства выразительности (линия, цвет, тон, объем, светотень, перспекти</w:t>
      </w:r>
      <w:r w:rsidRPr="00C910D6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ва, композиция); </w:t>
      </w:r>
    </w:p>
    <w:p w:rsidR="008A131A" w:rsidRPr="00C910D6" w:rsidRDefault="008A131A" w:rsidP="005B21D4">
      <w:pPr>
        <w:pStyle w:val="a4"/>
        <w:tabs>
          <w:tab w:val="left" w:pos="284"/>
        </w:tabs>
        <w:spacing w:after="0"/>
        <w:ind w:right="5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E31CE" w:rsidRPr="00C910D6" w:rsidRDefault="00AE31CE" w:rsidP="005B21D4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10D6">
        <w:rPr>
          <w:sz w:val="24"/>
          <w:szCs w:val="24"/>
        </w:rPr>
        <w:lastRenderedPageBreak/>
        <w:t>-</w:t>
      </w:r>
      <w:r w:rsidR="008A131A" w:rsidRPr="00C910D6">
        <w:rPr>
          <w:sz w:val="24"/>
          <w:szCs w:val="24"/>
        </w:rPr>
        <w:t xml:space="preserve">  </w:t>
      </w:r>
      <w:r w:rsidRPr="00C910D6">
        <w:rPr>
          <w:rFonts w:ascii="Times New Roman" w:hAnsi="Times New Roman" w:cs="Times New Roman"/>
          <w:sz w:val="24"/>
          <w:szCs w:val="24"/>
        </w:rPr>
        <w:t>самостоятельно выполнять различные учебные и творческие рисунки и художественные поделки, используя основы изобразительной грамоты и добиваясь художественно-образной выразительности;</w:t>
      </w:r>
    </w:p>
    <w:p w:rsidR="00AE31CE" w:rsidRDefault="00AE31CE" w:rsidP="005B21D4">
      <w:pPr>
        <w:pStyle w:val="a3"/>
        <w:tabs>
          <w:tab w:val="left" w:pos="284"/>
        </w:tabs>
        <w:spacing w:line="276" w:lineRule="auto"/>
        <w:ind w:left="0"/>
        <w:jc w:val="both"/>
      </w:pPr>
      <w:r w:rsidRPr="00C910D6">
        <w:t>-  использовать изобразительные знания, умения и навыки на других учебных предметах.</w:t>
      </w:r>
    </w:p>
    <w:p w:rsidR="00E335BF" w:rsidRPr="00C910D6" w:rsidRDefault="00E335BF" w:rsidP="005B21D4">
      <w:pPr>
        <w:pStyle w:val="a3"/>
        <w:tabs>
          <w:tab w:val="left" w:pos="284"/>
        </w:tabs>
        <w:spacing w:line="276" w:lineRule="auto"/>
        <w:ind w:left="0"/>
        <w:jc w:val="both"/>
      </w:pPr>
    </w:p>
    <w:p w:rsidR="00221105" w:rsidRDefault="00683DCC" w:rsidP="00AC01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10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Содержание учебного </w:t>
      </w:r>
      <w:r w:rsidR="009878E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предме</w:t>
      </w:r>
      <w:r w:rsidR="00A9321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та, курса «Креативное мышле</w:t>
      </w:r>
      <w:r w:rsidR="00457A4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ние</w:t>
      </w:r>
      <w:bookmarkStart w:id="0" w:name="_GoBack"/>
      <w:bookmarkEnd w:id="0"/>
      <w:r w:rsidR="002211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» - </w:t>
      </w:r>
      <w:r w:rsidR="007023F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34</w:t>
      </w:r>
      <w:r w:rsidR="002211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час</w:t>
      </w:r>
      <w:r w:rsidR="007023F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</w:t>
      </w:r>
      <w:r w:rsidR="00221105" w:rsidRPr="0022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Учебный план МБОУ «ЧСШ № 1 им. Николая Кудри» отводит </w:t>
      </w:r>
      <w:r w:rsidR="007023F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34</w:t>
      </w:r>
      <w:r w:rsidR="00221105" w:rsidRPr="002211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часа</w:t>
      </w:r>
      <w:r w:rsidR="00221105" w:rsidRPr="0022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внеурочной деятельности по изобразительному искусству в </w:t>
      </w:r>
      <w:r w:rsidR="007023F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</w:t>
      </w:r>
      <w:r w:rsidR="002211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221105" w:rsidRPr="002211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классе</w:t>
      </w:r>
      <w:r w:rsidR="00221105" w:rsidRPr="0022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расчета </w:t>
      </w:r>
      <w:r w:rsidR="00221105" w:rsidRPr="002211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 учебного</w:t>
      </w:r>
      <w:r w:rsidR="00221105" w:rsidRPr="00221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часа в неделю</w:t>
      </w:r>
      <w:r w:rsidR="007023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AC01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AC01E3" w:rsidRPr="00AC01E3" w:rsidRDefault="00AC01E3" w:rsidP="00AC01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8863" w:type="dxa"/>
        <w:tblInd w:w="4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9"/>
        <w:gridCol w:w="1925"/>
        <w:gridCol w:w="1851"/>
        <w:gridCol w:w="1908"/>
      </w:tblGrid>
      <w:tr w:rsidR="008362FD" w:rsidRPr="00C910D6" w:rsidTr="004F20A6">
        <w:trPr>
          <w:trHeight w:val="795"/>
        </w:trPr>
        <w:tc>
          <w:tcPr>
            <w:tcW w:w="3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362FD" w:rsidRPr="00C910D6" w:rsidRDefault="008362FD" w:rsidP="00235A60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910D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1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362FD" w:rsidRPr="00C910D6" w:rsidRDefault="008362FD" w:rsidP="00235A60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910D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Учебные </w:t>
            </w:r>
          </w:p>
          <w:p w:rsidR="008362FD" w:rsidRPr="00C910D6" w:rsidRDefault="008362FD" w:rsidP="00235A60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910D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Часы</w:t>
            </w:r>
          </w:p>
        </w:tc>
        <w:tc>
          <w:tcPr>
            <w:tcW w:w="1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362FD" w:rsidRPr="00C910D6" w:rsidRDefault="008362FD" w:rsidP="00235A60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Теоретическая часть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362FD" w:rsidRPr="00C910D6" w:rsidRDefault="008362FD" w:rsidP="00235A60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910D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Практическая часть </w:t>
            </w:r>
          </w:p>
          <w:p w:rsidR="008362FD" w:rsidRPr="00C910D6" w:rsidRDefault="008362FD" w:rsidP="00235A60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8362FD" w:rsidRPr="00C910D6" w:rsidTr="004F20A6">
        <w:trPr>
          <w:trHeight w:val="314"/>
        </w:trPr>
        <w:tc>
          <w:tcPr>
            <w:tcW w:w="3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362FD" w:rsidRPr="00C910D6" w:rsidRDefault="008362FD" w:rsidP="00235A60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Рисование с натуры</w:t>
            </w:r>
          </w:p>
        </w:tc>
        <w:tc>
          <w:tcPr>
            <w:tcW w:w="1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362FD" w:rsidRPr="00C910D6" w:rsidRDefault="008362FD" w:rsidP="00235A60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362FD" w:rsidRPr="00C910D6" w:rsidRDefault="008362FD" w:rsidP="00235A60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362FD" w:rsidRPr="00C910D6" w:rsidRDefault="008362FD" w:rsidP="00235A60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8362FD" w:rsidRPr="00C910D6" w:rsidTr="004F20A6">
        <w:trPr>
          <w:trHeight w:val="330"/>
        </w:trPr>
        <w:tc>
          <w:tcPr>
            <w:tcW w:w="3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362FD" w:rsidRPr="00C910D6" w:rsidRDefault="008362FD" w:rsidP="00235A60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Тематическое рисование и иллюстрирование</w:t>
            </w:r>
          </w:p>
        </w:tc>
        <w:tc>
          <w:tcPr>
            <w:tcW w:w="1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362FD" w:rsidRPr="00C910D6" w:rsidRDefault="008362FD" w:rsidP="00235A60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362FD" w:rsidRPr="00C910D6" w:rsidRDefault="008362FD" w:rsidP="00235A60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362FD" w:rsidRPr="00C910D6" w:rsidRDefault="008362FD" w:rsidP="00235A60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8362FD" w:rsidRPr="00C910D6" w:rsidTr="004F20A6">
        <w:trPr>
          <w:trHeight w:val="314"/>
        </w:trPr>
        <w:tc>
          <w:tcPr>
            <w:tcW w:w="3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362FD" w:rsidRPr="00C910D6" w:rsidRDefault="008362FD" w:rsidP="00235A60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Декоративная работа</w:t>
            </w:r>
          </w:p>
        </w:tc>
        <w:tc>
          <w:tcPr>
            <w:tcW w:w="1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362FD" w:rsidRPr="00C910D6" w:rsidRDefault="00EA1BBB" w:rsidP="00235A60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362FD" w:rsidRPr="00C910D6" w:rsidRDefault="00EA1BBB" w:rsidP="00235A60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362FD" w:rsidRPr="00C910D6" w:rsidRDefault="008362FD" w:rsidP="00235A60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8362FD" w:rsidRPr="00C910D6" w:rsidTr="004F20A6">
        <w:trPr>
          <w:trHeight w:val="330"/>
        </w:trPr>
        <w:tc>
          <w:tcPr>
            <w:tcW w:w="3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362FD" w:rsidRPr="00C910D6" w:rsidRDefault="008362FD" w:rsidP="00235A60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Итого</w:t>
            </w:r>
          </w:p>
        </w:tc>
        <w:tc>
          <w:tcPr>
            <w:tcW w:w="1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362FD" w:rsidRPr="00C910D6" w:rsidRDefault="00EA1BBB" w:rsidP="00235A60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362FD" w:rsidRPr="00C910D6" w:rsidRDefault="008362FD" w:rsidP="00235A60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362FD" w:rsidRPr="00C910D6" w:rsidRDefault="008362FD" w:rsidP="00235A60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E579C" w:rsidRPr="00C910D6" w:rsidRDefault="005E579C" w:rsidP="00184C43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8537C" w:rsidRPr="00AC01E3" w:rsidRDefault="00FE5B21" w:rsidP="00AC01E3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910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Содержание </w:t>
      </w:r>
      <w:r w:rsidR="00A932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курса «Креативное мышление</w:t>
      </w:r>
      <w:r w:rsidR="009878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  <w:r w:rsidR="00EA1B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 учетом воспитательной програ</w:t>
      </w:r>
      <w:r w:rsidR="00AC01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ммы</w:t>
      </w:r>
      <w:r w:rsidR="00AC01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tbl>
      <w:tblPr>
        <w:tblpPr w:leftFromText="180" w:rightFromText="180" w:vertAnchor="text" w:horzAnchor="margin" w:tblpY="42"/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21"/>
        <w:gridCol w:w="1955"/>
        <w:gridCol w:w="851"/>
        <w:gridCol w:w="2410"/>
        <w:gridCol w:w="4139"/>
      </w:tblGrid>
      <w:tr w:rsidR="00D165E3" w:rsidRPr="00D165E3" w:rsidTr="007023FB">
        <w:trPr>
          <w:trHeight w:val="569"/>
        </w:trPr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165E3" w:rsidRPr="00D165E3" w:rsidRDefault="00D165E3" w:rsidP="00D165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65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:rsidR="00D165E3" w:rsidRPr="00D165E3" w:rsidRDefault="00D165E3" w:rsidP="00D165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65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55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D165E3" w:rsidRPr="00D165E3" w:rsidRDefault="00D165E3" w:rsidP="00D16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165E3" w:rsidRPr="00D165E3" w:rsidRDefault="00D165E3" w:rsidP="00D16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6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Название темы</w:t>
            </w:r>
          </w:p>
          <w:p w:rsidR="00D165E3" w:rsidRPr="00D165E3" w:rsidRDefault="00D165E3" w:rsidP="00D165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6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D165E3" w:rsidRPr="00D165E3" w:rsidRDefault="00D165E3" w:rsidP="00D16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6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D165E3" w:rsidRPr="00D165E3" w:rsidRDefault="00D165E3" w:rsidP="00EA1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65E3">
              <w:rPr>
                <w:rFonts w:ascii="Times New Roman" w:eastAsia="Times New Roman" w:hAnsi="Times New Roman" w:cs="Times New Roman"/>
                <w:b/>
                <w:color w:val="333333"/>
                <w:sz w:val="23"/>
                <w:szCs w:val="23"/>
                <w:shd w:val="clear" w:color="auto" w:fill="FFFFFF"/>
                <w:lang w:eastAsia="ru-RU"/>
              </w:rPr>
              <w:t>Модул</w:t>
            </w:r>
            <w:r w:rsidR="00AC01E3">
              <w:rPr>
                <w:rFonts w:ascii="Times New Roman" w:eastAsia="Times New Roman" w:hAnsi="Times New Roman" w:cs="Times New Roman"/>
                <w:b/>
                <w:color w:val="333333"/>
                <w:sz w:val="23"/>
                <w:szCs w:val="23"/>
                <w:shd w:val="clear" w:color="auto" w:fill="FFFFFF"/>
                <w:lang w:eastAsia="ru-RU"/>
              </w:rPr>
              <w:t xml:space="preserve">ь рабочей программы воспитания </w:t>
            </w:r>
          </w:p>
        </w:tc>
        <w:tc>
          <w:tcPr>
            <w:tcW w:w="41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165E3" w:rsidRPr="00D165E3" w:rsidRDefault="00D165E3" w:rsidP="00D16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165E3" w:rsidRPr="00D165E3" w:rsidRDefault="00D165E3" w:rsidP="00D16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65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Краткое содержание программы</w:t>
            </w:r>
          </w:p>
        </w:tc>
      </w:tr>
      <w:tr w:rsidR="00D165E3" w:rsidRPr="00D165E3" w:rsidTr="007023FB">
        <w:trPr>
          <w:trHeight w:val="276"/>
        </w:trPr>
        <w:tc>
          <w:tcPr>
            <w:tcW w:w="42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165E3" w:rsidRPr="00D165E3" w:rsidRDefault="00D165E3" w:rsidP="00D16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165E3" w:rsidRPr="00D165E3" w:rsidRDefault="00D165E3" w:rsidP="00D16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165E3" w:rsidRPr="00D165E3" w:rsidRDefault="00D165E3" w:rsidP="00D16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165E3" w:rsidRPr="00D165E3" w:rsidRDefault="00D165E3" w:rsidP="00D16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165E3" w:rsidRPr="00D165E3" w:rsidRDefault="00D165E3" w:rsidP="00D16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65E3" w:rsidRPr="00D165E3" w:rsidTr="007023FB">
        <w:trPr>
          <w:trHeight w:val="132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65E3" w:rsidRPr="00D165E3" w:rsidRDefault="00D165E3" w:rsidP="00D16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65E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023FB" w:rsidRPr="00C910D6" w:rsidRDefault="00EA1BBB" w:rsidP="00EA1BBB">
            <w:pPr>
              <w:pStyle w:val="c11"/>
              <w:shd w:val="clear" w:color="auto" w:fill="FFFFFF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 xml:space="preserve"> Рисование </w:t>
            </w:r>
            <w:r w:rsidR="007023FB">
              <w:rPr>
                <w:b/>
              </w:rPr>
              <w:t xml:space="preserve">с натуры </w:t>
            </w:r>
          </w:p>
          <w:p w:rsidR="00D165E3" w:rsidRPr="00D165E3" w:rsidRDefault="00D165E3" w:rsidP="00EA1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65E3" w:rsidRPr="00D165E3" w:rsidRDefault="007023FB" w:rsidP="00D16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165E3" w:rsidRPr="00D165E3" w:rsidRDefault="00D165E3" w:rsidP="00D165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65E3">
              <w:rPr>
                <w:rFonts w:ascii="Times New Roman" w:eastAsia="Calibri" w:hAnsi="Times New Roman" w:cs="Times New Roman"/>
                <w:sz w:val="24"/>
                <w:szCs w:val="24"/>
              </w:rPr>
              <w:t>Библиографический урок.</w:t>
            </w:r>
          </w:p>
          <w:p w:rsidR="00D165E3" w:rsidRDefault="00D165E3" w:rsidP="00D165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65E3">
              <w:rPr>
                <w:rFonts w:ascii="Times New Roman" w:eastAsia="Calibri" w:hAnsi="Times New Roman" w:cs="Times New Roman"/>
                <w:sz w:val="24"/>
                <w:szCs w:val="24"/>
              </w:rPr>
              <w:t>Урок дидактических игр.</w:t>
            </w:r>
          </w:p>
          <w:p w:rsidR="007023FB" w:rsidRPr="00D165E3" w:rsidRDefault="007023FB" w:rsidP="00D165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165E3" w:rsidRPr="00D165E3" w:rsidRDefault="00D165E3" w:rsidP="00D165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65E3">
              <w:rPr>
                <w:rFonts w:ascii="Times New Roman" w:eastAsia="Calibri" w:hAnsi="Times New Roman" w:cs="Times New Roman"/>
                <w:sz w:val="24"/>
                <w:szCs w:val="24"/>
              </w:rPr>
              <w:t>Интеллектуальные интернет – конкурсы («</w:t>
            </w:r>
            <w:proofErr w:type="spellStart"/>
            <w:r w:rsidRPr="00D165E3">
              <w:rPr>
                <w:rFonts w:ascii="Times New Roman" w:eastAsia="Calibri" w:hAnsi="Times New Roman" w:cs="Times New Roman"/>
                <w:sz w:val="24"/>
                <w:szCs w:val="24"/>
              </w:rPr>
              <w:t>Учи.Ру</w:t>
            </w:r>
            <w:proofErr w:type="spellEnd"/>
            <w:r w:rsidRPr="00D165E3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  <w:p w:rsidR="00D165E3" w:rsidRPr="00D165E3" w:rsidRDefault="00D165E3" w:rsidP="00D165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165E3" w:rsidRDefault="00D165E3" w:rsidP="00D165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65E3">
              <w:rPr>
                <w:rFonts w:ascii="Times New Roman" w:eastAsia="Calibri" w:hAnsi="Times New Roman" w:cs="Times New Roman"/>
                <w:sz w:val="24"/>
                <w:szCs w:val="24"/>
              </w:rPr>
              <w:t>Урок проектной деятельности.</w:t>
            </w:r>
          </w:p>
          <w:p w:rsidR="007023FB" w:rsidRPr="00D165E3" w:rsidRDefault="007023FB" w:rsidP="00D165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165E3" w:rsidRDefault="00D165E3" w:rsidP="00D165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65E3">
              <w:rPr>
                <w:rFonts w:ascii="Times New Roman" w:eastAsia="Calibri" w:hAnsi="Times New Roman" w:cs="Times New Roman"/>
                <w:sz w:val="24"/>
                <w:szCs w:val="24"/>
              </w:rPr>
              <w:t>Минутки здоровья.</w:t>
            </w:r>
          </w:p>
          <w:p w:rsidR="007023FB" w:rsidRPr="00D165E3" w:rsidRDefault="007023FB" w:rsidP="00D165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165E3" w:rsidRDefault="00D165E3" w:rsidP="00D165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65E3">
              <w:rPr>
                <w:rFonts w:ascii="Times New Roman" w:eastAsia="Calibri" w:hAnsi="Times New Roman" w:cs="Times New Roman"/>
                <w:sz w:val="24"/>
                <w:szCs w:val="24"/>
              </w:rPr>
              <w:t>Урок фантазирования</w:t>
            </w:r>
          </w:p>
          <w:p w:rsidR="007023FB" w:rsidRPr="00D165E3" w:rsidRDefault="007023FB" w:rsidP="00D165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165E3" w:rsidRDefault="00D165E3" w:rsidP="00D165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65E3">
              <w:rPr>
                <w:rFonts w:ascii="Times New Roman" w:eastAsia="Calibri" w:hAnsi="Times New Roman" w:cs="Times New Roman"/>
                <w:sz w:val="24"/>
                <w:szCs w:val="24"/>
              </w:rPr>
              <w:t>Предметные олимпиады.</w:t>
            </w:r>
          </w:p>
          <w:p w:rsidR="007023FB" w:rsidRPr="00D165E3" w:rsidRDefault="007023FB" w:rsidP="00D165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165E3" w:rsidRDefault="00D165E3" w:rsidP="00D165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65E3">
              <w:rPr>
                <w:rFonts w:ascii="Times New Roman" w:eastAsia="Calibri" w:hAnsi="Times New Roman" w:cs="Times New Roman"/>
                <w:sz w:val="24"/>
                <w:szCs w:val="24"/>
              </w:rPr>
              <w:t>Урок открытых мыслей.</w:t>
            </w:r>
          </w:p>
          <w:p w:rsidR="007023FB" w:rsidRPr="00D165E3" w:rsidRDefault="007023FB" w:rsidP="00D165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165E3" w:rsidRPr="00D165E3" w:rsidRDefault="00D165E3" w:rsidP="00D16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165E3">
              <w:rPr>
                <w:rFonts w:ascii="Times New Roman" w:eastAsia="Calibri" w:hAnsi="Times New Roman" w:cs="Times New Roman"/>
                <w:sz w:val="24"/>
                <w:szCs w:val="24"/>
              </w:rPr>
              <w:t>Экскурсия.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BBB" w:rsidRPr="00C910D6" w:rsidRDefault="00EA1BBB" w:rsidP="00EA1BBB">
            <w:pPr>
              <w:pStyle w:val="c11"/>
              <w:shd w:val="clear" w:color="auto" w:fill="FFFFFF"/>
              <w:spacing w:before="0" w:beforeAutospacing="0" w:after="0" w:afterAutospacing="0" w:line="276" w:lineRule="auto"/>
              <w:ind w:firstLine="426"/>
              <w:jc w:val="both"/>
              <w:rPr>
                <w:color w:val="000000"/>
              </w:rPr>
            </w:pPr>
            <w:r w:rsidRPr="00C910D6">
              <w:rPr>
                <w:rStyle w:val="c9"/>
                <w:color w:val="000000"/>
              </w:rPr>
              <w:t>Систематизация теоретических основ изобразительного искусства (конструктивное строение формы, объема, линейная и воздушная перспектива, светотень, композиция) и их комплексное использование в процессе выполнения учебных заданий.</w:t>
            </w:r>
          </w:p>
          <w:p w:rsidR="00EA1BBB" w:rsidRPr="00C910D6" w:rsidRDefault="00EA1BBB" w:rsidP="00EA1B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0D6"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умения использовать выразительные особенности художественных материалов, умения выполнять быстрые наброски и зарисовки.</w:t>
            </w:r>
            <w:r w:rsidRPr="00C910D6">
              <w:rPr>
                <w:rFonts w:ascii="Times New Roman" w:hAnsi="Times New Roman" w:cs="Times New Roman"/>
                <w:sz w:val="24"/>
                <w:szCs w:val="24"/>
              </w:rPr>
              <w:t xml:space="preserve"> Поэтапное построение композиции. Основное и второстепенное на картине. Светотень. Источник света. Тень, полутень, блик.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 различными художественными материалами: графическими и живописными.</w:t>
            </w:r>
          </w:p>
          <w:p w:rsidR="00EA1BBB" w:rsidRDefault="00EA1BBB" w:rsidP="00EA1BBB">
            <w:pPr>
              <w:pStyle w:val="c1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C910D6">
              <w:rPr>
                <w:color w:val="000000"/>
              </w:rPr>
              <w:lastRenderedPageBreak/>
              <w:t>Изучаемые темы:</w:t>
            </w:r>
          </w:p>
          <w:p w:rsidR="00EA1BBB" w:rsidRDefault="00EA1BBB" w:rsidP="00EA1BBB">
            <w:pPr>
              <w:pStyle w:val="c1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C910D6">
              <w:rPr>
                <w:color w:val="000000"/>
              </w:rPr>
              <w:t>Рисование с натуры натюрморта «Дары Крыма»</w:t>
            </w:r>
          </w:p>
          <w:p w:rsidR="00EA1BBB" w:rsidRDefault="00EA1BBB" w:rsidP="00EA1BBB">
            <w:pPr>
              <w:pStyle w:val="c1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C910D6">
              <w:rPr>
                <w:color w:val="000000"/>
              </w:rPr>
              <w:t>Рисование с натуры гипсовой розетки</w:t>
            </w:r>
          </w:p>
          <w:p w:rsidR="00EA1BBB" w:rsidRDefault="00EA1BBB" w:rsidP="00EA1BBB">
            <w:pPr>
              <w:pStyle w:val="c1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C910D6">
              <w:rPr>
                <w:color w:val="000000"/>
              </w:rPr>
              <w:t>Рисование с натуры угла классной комнаты.</w:t>
            </w:r>
          </w:p>
          <w:p w:rsidR="00EA1BBB" w:rsidRDefault="00EA1BBB" w:rsidP="00EA1BBB">
            <w:pPr>
              <w:pStyle w:val="c1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Рисование с натуры натюрморта из предметов быта.</w:t>
            </w:r>
          </w:p>
          <w:p w:rsidR="00D165E3" w:rsidRPr="00D165E3" w:rsidRDefault="00D165E3" w:rsidP="00D165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65E3" w:rsidRPr="00D165E3" w:rsidTr="007023FB">
        <w:trPr>
          <w:trHeight w:val="132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65E3" w:rsidRPr="00D165E3" w:rsidRDefault="007023FB" w:rsidP="00D16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D165E3" w:rsidRPr="00D165E3" w:rsidRDefault="00D165E3" w:rsidP="00D16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165E3" w:rsidRPr="00D165E3" w:rsidRDefault="00EA1BBB" w:rsidP="00EA1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0D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Тематическое рисование и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иллюстрирование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65E3" w:rsidRPr="00D165E3" w:rsidRDefault="00EA1BBB" w:rsidP="00D16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023FB" w:rsidRDefault="007023FB" w:rsidP="007023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65E3">
              <w:rPr>
                <w:rFonts w:ascii="Times New Roman" w:eastAsia="Calibri" w:hAnsi="Times New Roman" w:cs="Times New Roman"/>
                <w:sz w:val="24"/>
                <w:szCs w:val="24"/>
              </w:rPr>
              <w:t>Урок дидактических игр.</w:t>
            </w:r>
            <w:r w:rsidRPr="007023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7023FB" w:rsidRDefault="007023FB" w:rsidP="007023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023FB" w:rsidRDefault="007023FB" w:rsidP="007023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23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Урок открытых мыслей. </w:t>
            </w:r>
          </w:p>
          <w:p w:rsidR="007023FB" w:rsidRDefault="007023FB" w:rsidP="007023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023FB" w:rsidRPr="007023FB" w:rsidRDefault="007023FB" w:rsidP="007023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23FB">
              <w:rPr>
                <w:rFonts w:ascii="Times New Roman" w:eastAsia="Calibri" w:hAnsi="Times New Roman" w:cs="Times New Roman"/>
                <w:sz w:val="24"/>
                <w:szCs w:val="24"/>
              </w:rPr>
              <w:t>Урок творчества.</w:t>
            </w:r>
          </w:p>
          <w:p w:rsidR="007023FB" w:rsidRPr="007023FB" w:rsidRDefault="007023FB" w:rsidP="007023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023FB" w:rsidRDefault="007023FB" w:rsidP="007023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Минутки здоровья</w:t>
            </w:r>
          </w:p>
          <w:p w:rsidR="00D165E3" w:rsidRPr="00D165E3" w:rsidRDefault="00D165E3" w:rsidP="007023FB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BBB" w:rsidRPr="00C910D6" w:rsidRDefault="00EA1BBB" w:rsidP="00EA1BB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10D6">
              <w:rPr>
                <w:rFonts w:ascii="Times New Roman" w:hAnsi="Times New Roman" w:cs="Times New Roman"/>
                <w:sz w:val="24"/>
                <w:szCs w:val="24"/>
              </w:rPr>
              <w:t xml:space="preserve">  Работа с репродукциями выдающихся русских художников. Шедевры архитектуры Петербурга. Михайловский музей, Исаакиевский собор, здание Адмиралтейства Дворцовые комплексы, парки, Петергоф, Аничков мост и т.д. Уникальные пейзажи Крыма. Творчество И.К. Айвазовского. Архитектура Крымского полуострова. Соборы, дворцы, мечети.</w:t>
            </w:r>
          </w:p>
          <w:p w:rsidR="00EA1BBB" w:rsidRPr="00C910D6" w:rsidRDefault="00EA1BBB" w:rsidP="00EA1BB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Изучаемые темы:</w:t>
            </w:r>
          </w:p>
          <w:p w:rsidR="00EA1BBB" w:rsidRDefault="00EA1BBB" w:rsidP="00EA1BBB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91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Рисование на тему «Подражая художникам…».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</w:t>
            </w:r>
          </w:p>
          <w:p w:rsidR="00EA1BBB" w:rsidRPr="00536895" w:rsidRDefault="00EA1BBB" w:rsidP="00EA1BBB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91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Иллюстрирование литературного произведения.</w:t>
            </w:r>
          </w:p>
          <w:p w:rsidR="00EA1BBB" w:rsidRPr="00C910D6" w:rsidRDefault="00EA1BBB" w:rsidP="00EA1BB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Рисование на тему «Архитектура Петербурга».</w:t>
            </w:r>
          </w:p>
          <w:p w:rsidR="00EA1BBB" w:rsidRPr="00C910D6" w:rsidRDefault="00EA1BBB" w:rsidP="00EA1BB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Творческая работа «Наш прекрасный Крым».</w:t>
            </w:r>
          </w:p>
          <w:p w:rsidR="00D165E3" w:rsidRPr="00D165E3" w:rsidRDefault="00D165E3" w:rsidP="00D165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3FB" w:rsidRPr="00D165E3" w:rsidTr="007023FB">
        <w:trPr>
          <w:trHeight w:val="132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23FB" w:rsidRPr="00D165E3" w:rsidRDefault="007023FB" w:rsidP="00D16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023FB" w:rsidRPr="00EA1BBB" w:rsidRDefault="00EA1BBB" w:rsidP="00EA1B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A1B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Декоративная работа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23FB" w:rsidRPr="00D165E3" w:rsidRDefault="00EA1BBB" w:rsidP="00D16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023FB" w:rsidRDefault="007023FB" w:rsidP="007023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23FB">
              <w:rPr>
                <w:rFonts w:ascii="Times New Roman" w:eastAsia="Calibri" w:hAnsi="Times New Roman" w:cs="Times New Roman"/>
                <w:sz w:val="24"/>
                <w:szCs w:val="24"/>
              </w:rPr>
              <w:t>Экскурсия.</w:t>
            </w:r>
          </w:p>
          <w:p w:rsidR="007023FB" w:rsidRDefault="007023FB" w:rsidP="007023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023FB" w:rsidRDefault="007023FB" w:rsidP="007023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Библиографический урок.</w:t>
            </w:r>
          </w:p>
          <w:p w:rsidR="007023FB" w:rsidRDefault="007023FB" w:rsidP="007023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023FB" w:rsidRPr="00D165E3" w:rsidRDefault="007023FB" w:rsidP="007023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Урок дидактических игр.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BBB" w:rsidRPr="00C910D6" w:rsidRDefault="00EA1BBB" w:rsidP="00EA1B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10D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Изучение традиционных художественных ремесел народов Российской Федерации: хохлома, гжель, </w:t>
            </w:r>
            <w:proofErr w:type="spellStart"/>
            <w:r w:rsidRPr="00C910D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городец</w:t>
            </w:r>
            <w:proofErr w:type="spellEnd"/>
            <w:r w:rsidRPr="00C910D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C910D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жостово</w:t>
            </w:r>
            <w:proofErr w:type="spellEnd"/>
            <w:r w:rsidRPr="00C910D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вологодское кружево, </w:t>
            </w:r>
            <w:proofErr w:type="spellStart"/>
            <w:r w:rsidRPr="00C910D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федоскинская</w:t>
            </w:r>
            <w:proofErr w:type="spellEnd"/>
            <w:r w:rsidRPr="00C910D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миниатюра и т.д</w:t>
            </w:r>
            <w:r w:rsidRPr="00C910D6"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C910D6">
              <w:rPr>
                <w:rFonts w:ascii="Times New Roman" w:hAnsi="Times New Roman" w:cs="Times New Roman"/>
                <w:sz w:val="24"/>
                <w:szCs w:val="24"/>
              </w:rPr>
              <w:t xml:space="preserve">  Русские народные узоры, орнаменты и мотивы. Узоры и орнаменты народов Крыма. Майолика. Красота русского народного костюма на картинах выдающихся художников. Эскизы костюмов театральных художников. Эскизы костюмов Л. </w:t>
            </w:r>
            <w:proofErr w:type="spellStart"/>
            <w:r w:rsidRPr="00C910D6">
              <w:rPr>
                <w:rFonts w:ascii="Times New Roman" w:hAnsi="Times New Roman" w:cs="Times New Roman"/>
                <w:sz w:val="24"/>
                <w:szCs w:val="24"/>
              </w:rPr>
              <w:t>Бакста</w:t>
            </w:r>
            <w:proofErr w:type="spellEnd"/>
            <w:r w:rsidRPr="00C910D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910D6">
              <w:rPr>
                <w:rFonts w:ascii="Times New Roman" w:hAnsi="Times New Roman" w:cs="Times New Roman"/>
                <w:sz w:val="24"/>
                <w:szCs w:val="24"/>
              </w:rPr>
              <w:t>Н.Рериха</w:t>
            </w:r>
            <w:proofErr w:type="spellEnd"/>
            <w:r w:rsidRPr="00C910D6">
              <w:rPr>
                <w:rFonts w:ascii="Times New Roman" w:hAnsi="Times New Roman" w:cs="Times New Roman"/>
                <w:sz w:val="24"/>
                <w:szCs w:val="24"/>
              </w:rPr>
              <w:t>, А. Бенуа.</w:t>
            </w:r>
          </w:p>
          <w:p w:rsidR="00EA1BBB" w:rsidRDefault="00EA1BBB" w:rsidP="00EA1B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Изучаемые темы:</w:t>
            </w:r>
          </w:p>
          <w:p w:rsidR="00EA1BBB" w:rsidRPr="00C910D6" w:rsidRDefault="00EA1BBB" w:rsidP="00EA1B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Эскиз русского национального костюма.</w:t>
            </w:r>
          </w:p>
          <w:p w:rsidR="00EA1BBB" w:rsidRPr="00C910D6" w:rsidRDefault="00EA1BBB" w:rsidP="00EA1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0D6">
              <w:rPr>
                <w:rFonts w:ascii="Times New Roman" w:hAnsi="Times New Roman" w:cs="Times New Roman"/>
                <w:sz w:val="24"/>
                <w:szCs w:val="24"/>
              </w:rPr>
              <w:t>Птицы народных промыслов России</w:t>
            </w:r>
          </w:p>
          <w:p w:rsidR="00EA1BBB" w:rsidRPr="00C910D6" w:rsidRDefault="00EA1BBB" w:rsidP="00EA1B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Народные узоры Крыма. Майолика крымско-татарских мастеров.</w:t>
            </w:r>
          </w:p>
          <w:p w:rsidR="007023FB" w:rsidRPr="00D165E3" w:rsidRDefault="00EA1BBB" w:rsidP="00EA1B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своей графической версии алфавита.</w:t>
            </w:r>
          </w:p>
        </w:tc>
      </w:tr>
    </w:tbl>
    <w:p w:rsidR="00AC01E3" w:rsidRDefault="00AC01E3" w:rsidP="00A93215">
      <w:pPr>
        <w:rPr>
          <w:rFonts w:ascii="Times New Roman" w:hAnsi="Times New Roman" w:cs="Times New Roman"/>
          <w:b/>
          <w:sz w:val="24"/>
          <w:szCs w:val="24"/>
        </w:rPr>
      </w:pPr>
    </w:p>
    <w:p w:rsidR="00AA381F" w:rsidRPr="00C910D6" w:rsidRDefault="00AA381F" w:rsidP="00AA381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10D6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1418"/>
        <w:gridCol w:w="2268"/>
        <w:gridCol w:w="708"/>
        <w:gridCol w:w="1199"/>
        <w:gridCol w:w="502"/>
        <w:gridCol w:w="1525"/>
      </w:tblGrid>
      <w:tr w:rsidR="003C28C1" w:rsidRPr="00C910D6" w:rsidTr="003C28C1">
        <w:trPr>
          <w:trHeight w:val="720"/>
        </w:trPr>
        <w:tc>
          <w:tcPr>
            <w:tcW w:w="675" w:type="dxa"/>
            <w:vMerge w:val="restart"/>
          </w:tcPr>
          <w:p w:rsidR="003C28C1" w:rsidRPr="00C910D6" w:rsidRDefault="003C28C1" w:rsidP="00B5537D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10D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694" w:type="dxa"/>
            <w:gridSpan w:val="2"/>
          </w:tcPr>
          <w:p w:rsidR="003C28C1" w:rsidRPr="00C910D6" w:rsidRDefault="003C28C1" w:rsidP="00AA381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10D6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</w:t>
            </w:r>
          </w:p>
        </w:tc>
        <w:tc>
          <w:tcPr>
            <w:tcW w:w="2268" w:type="dxa"/>
            <w:vMerge w:val="restart"/>
          </w:tcPr>
          <w:p w:rsidR="003C28C1" w:rsidRPr="00C910D6" w:rsidRDefault="003C28C1" w:rsidP="00FB62B1">
            <w:pPr>
              <w:tabs>
                <w:tab w:val="center" w:pos="2780"/>
                <w:tab w:val="left" w:pos="4454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10D6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  <w:p w:rsidR="003C28C1" w:rsidRPr="00C910D6" w:rsidRDefault="003C28C1" w:rsidP="00FB62B1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10D6">
              <w:rPr>
                <w:rFonts w:ascii="Times New Roman" w:hAnsi="Times New Roman" w:cs="Times New Roman"/>
                <w:b/>
                <w:sz w:val="24"/>
                <w:szCs w:val="24"/>
              </w:rPr>
              <w:t>(кол-во часов), темы урока</w:t>
            </w:r>
          </w:p>
        </w:tc>
        <w:tc>
          <w:tcPr>
            <w:tcW w:w="1907" w:type="dxa"/>
            <w:gridSpan w:val="2"/>
            <w:vMerge w:val="restart"/>
          </w:tcPr>
          <w:p w:rsidR="003C28C1" w:rsidRDefault="003C28C1" w:rsidP="00AA38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C28C1" w:rsidRDefault="003C28C1" w:rsidP="00FB62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28C1" w:rsidRPr="00FB62B1" w:rsidRDefault="003C28C1" w:rsidP="00FB62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Теоретическая часть</w:t>
            </w:r>
          </w:p>
        </w:tc>
        <w:tc>
          <w:tcPr>
            <w:tcW w:w="2027" w:type="dxa"/>
            <w:gridSpan w:val="2"/>
            <w:vMerge w:val="restart"/>
          </w:tcPr>
          <w:p w:rsidR="003C28C1" w:rsidRDefault="003C28C1" w:rsidP="00AA38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C28C1" w:rsidRDefault="003C28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C28C1" w:rsidRPr="00FB62B1" w:rsidRDefault="003C28C1" w:rsidP="003C2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часть</w:t>
            </w:r>
          </w:p>
        </w:tc>
      </w:tr>
      <w:tr w:rsidR="003C28C1" w:rsidRPr="00C910D6" w:rsidTr="003C28C1">
        <w:trPr>
          <w:trHeight w:val="720"/>
        </w:trPr>
        <w:tc>
          <w:tcPr>
            <w:tcW w:w="675" w:type="dxa"/>
            <w:vMerge/>
          </w:tcPr>
          <w:p w:rsidR="003C28C1" w:rsidRPr="00C910D6" w:rsidRDefault="003C28C1" w:rsidP="00AA381F">
            <w:pPr>
              <w:spacing w:after="200"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C28C1" w:rsidRPr="00C910D6" w:rsidRDefault="003C28C1" w:rsidP="00AA381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10D6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418" w:type="dxa"/>
          </w:tcPr>
          <w:p w:rsidR="003C28C1" w:rsidRPr="00C910D6" w:rsidRDefault="003C28C1" w:rsidP="00AA381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10D6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2268" w:type="dxa"/>
            <w:vMerge/>
          </w:tcPr>
          <w:p w:rsidR="003C28C1" w:rsidRPr="00C910D6" w:rsidRDefault="003C28C1" w:rsidP="00AA381F">
            <w:pPr>
              <w:spacing w:after="200"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Merge/>
          </w:tcPr>
          <w:p w:rsidR="003C28C1" w:rsidRPr="00C910D6" w:rsidRDefault="003C28C1" w:rsidP="00AA381F">
            <w:pPr>
              <w:rPr>
                <w:b/>
                <w:sz w:val="24"/>
                <w:szCs w:val="24"/>
              </w:rPr>
            </w:pPr>
          </w:p>
        </w:tc>
        <w:tc>
          <w:tcPr>
            <w:tcW w:w="2027" w:type="dxa"/>
            <w:gridSpan w:val="2"/>
            <w:vMerge/>
          </w:tcPr>
          <w:p w:rsidR="003C28C1" w:rsidRPr="00C910D6" w:rsidRDefault="003C28C1" w:rsidP="00AA381F">
            <w:pPr>
              <w:rPr>
                <w:b/>
                <w:sz w:val="24"/>
                <w:szCs w:val="24"/>
              </w:rPr>
            </w:pPr>
          </w:p>
        </w:tc>
      </w:tr>
      <w:tr w:rsidR="00FB62B1" w:rsidRPr="00C910D6" w:rsidTr="00235A60">
        <w:trPr>
          <w:trHeight w:val="720"/>
        </w:trPr>
        <w:tc>
          <w:tcPr>
            <w:tcW w:w="9571" w:type="dxa"/>
            <w:gridSpan w:val="8"/>
          </w:tcPr>
          <w:p w:rsidR="00FB62B1" w:rsidRPr="00C910D6" w:rsidRDefault="00B71E31" w:rsidP="00FB62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Рисование с натуры (17</w:t>
            </w:r>
            <w:r w:rsidR="00FB62B1" w:rsidRPr="00C910D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ч)</w:t>
            </w:r>
          </w:p>
        </w:tc>
      </w:tr>
      <w:tr w:rsidR="003C28C1" w:rsidRPr="00C910D6" w:rsidTr="003C28C1">
        <w:tc>
          <w:tcPr>
            <w:tcW w:w="675" w:type="dxa"/>
          </w:tcPr>
          <w:p w:rsidR="003C28C1" w:rsidRPr="00C910D6" w:rsidRDefault="003C28C1" w:rsidP="00AA381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0D6">
              <w:rPr>
                <w:rFonts w:ascii="Times New Roman" w:hAnsi="Times New Roman" w:cs="Times New Roman"/>
                <w:sz w:val="24"/>
                <w:szCs w:val="24"/>
              </w:rPr>
              <w:t xml:space="preserve">    1</w:t>
            </w:r>
          </w:p>
        </w:tc>
        <w:tc>
          <w:tcPr>
            <w:tcW w:w="1276" w:type="dxa"/>
          </w:tcPr>
          <w:p w:rsidR="003C28C1" w:rsidRPr="00C910D6" w:rsidRDefault="00A93215" w:rsidP="004938E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3C28C1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  <w:r w:rsidR="003C28C1" w:rsidRPr="00C910D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418" w:type="dxa"/>
          </w:tcPr>
          <w:p w:rsidR="003C28C1" w:rsidRPr="00C910D6" w:rsidRDefault="003C28C1" w:rsidP="00AA381F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gridSpan w:val="2"/>
          </w:tcPr>
          <w:p w:rsidR="0051653F" w:rsidRPr="00C910D6" w:rsidRDefault="002F51FB" w:rsidP="00235A60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Рисование с натуры гипсовой геометрической фигуры</w:t>
            </w:r>
          </w:p>
        </w:tc>
        <w:tc>
          <w:tcPr>
            <w:tcW w:w="1701" w:type="dxa"/>
            <w:gridSpan w:val="2"/>
          </w:tcPr>
          <w:p w:rsidR="003C28C1" w:rsidRPr="003C28C1" w:rsidRDefault="003C28C1" w:rsidP="003C28C1">
            <w:pPr>
              <w:spacing w:before="2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C28C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0.5</w:t>
            </w:r>
          </w:p>
        </w:tc>
        <w:tc>
          <w:tcPr>
            <w:tcW w:w="1525" w:type="dxa"/>
          </w:tcPr>
          <w:p w:rsidR="003C28C1" w:rsidRPr="003C28C1" w:rsidRDefault="003C28C1" w:rsidP="003C28C1">
            <w:pPr>
              <w:spacing w:before="2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C28C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0.5</w:t>
            </w:r>
          </w:p>
        </w:tc>
      </w:tr>
      <w:tr w:rsidR="003C28C1" w:rsidRPr="00C910D6" w:rsidTr="003C28C1">
        <w:tc>
          <w:tcPr>
            <w:tcW w:w="675" w:type="dxa"/>
          </w:tcPr>
          <w:p w:rsidR="003C28C1" w:rsidRPr="00C910D6" w:rsidRDefault="003C28C1" w:rsidP="00AA381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0D6">
              <w:rPr>
                <w:rFonts w:ascii="Times New Roman" w:hAnsi="Times New Roman" w:cs="Times New Roman"/>
                <w:sz w:val="24"/>
                <w:szCs w:val="24"/>
              </w:rPr>
              <w:t xml:space="preserve">    2</w:t>
            </w:r>
          </w:p>
        </w:tc>
        <w:tc>
          <w:tcPr>
            <w:tcW w:w="1276" w:type="dxa"/>
          </w:tcPr>
          <w:p w:rsidR="003C28C1" w:rsidRPr="00C910D6" w:rsidRDefault="00A93215" w:rsidP="00F0243D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3C28C1" w:rsidRPr="00C910D6">
              <w:rPr>
                <w:rFonts w:ascii="Times New Roman" w:hAnsi="Times New Roman" w:cs="Times New Roman"/>
                <w:sz w:val="24"/>
                <w:szCs w:val="24"/>
              </w:rPr>
              <w:t xml:space="preserve">.09  </w:t>
            </w:r>
          </w:p>
        </w:tc>
        <w:tc>
          <w:tcPr>
            <w:tcW w:w="1418" w:type="dxa"/>
          </w:tcPr>
          <w:p w:rsidR="003C28C1" w:rsidRPr="00C910D6" w:rsidRDefault="003C28C1" w:rsidP="00AA381F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gridSpan w:val="2"/>
          </w:tcPr>
          <w:p w:rsidR="0051653F" w:rsidRPr="002F51FB" w:rsidRDefault="002F51FB" w:rsidP="00235A60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Рисование мебели</w:t>
            </w:r>
          </w:p>
        </w:tc>
        <w:tc>
          <w:tcPr>
            <w:tcW w:w="1701" w:type="dxa"/>
            <w:gridSpan w:val="2"/>
          </w:tcPr>
          <w:p w:rsidR="003C28C1" w:rsidRPr="003C28C1" w:rsidRDefault="003C28C1" w:rsidP="003C28C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25" w:type="dxa"/>
          </w:tcPr>
          <w:p w:rsidR="003C28C1" w:rsidRPr="003C28C1" w:rsidRDefault="003C28C1" w:rsidP="003C28C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C28C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3C28C1" w:rsidRPr="00C910D6" w:rsidTr="003C28C1">
        <w:tc>
          <w:tcPr>
            <w:tcW w:w="675" w:type="dxa"/>
          </w:tcPr>
          <w:p w:rsidR="003C28C1" w:rsidRPr="00C910D6" w:rsidRDefault="003C28C1" w:rsidP="00AA381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0D6">
              <w:rPr>
                <w:rFonts w:ascii="Times New Roman" w:hAnsi="Times New Roman" w:cs="Times New Roman"/>
                <w:sz w:val="24"/>
                <w:szCs w:val="24"/>
              </w:rPr>
              <w:t xml:space="preserve">    3</w:t>
            </w:r>
          </w:p>
        </w:tc>
        <w:tc>
          <w:tcPr>
            <w:tcW w:w="1276" w:type="dxa"/>
          </w:tcPr>
          <w:p w:rsidR="003C28C1" w:rsidRPr="00C910D6" w:rsidRDefault="00A93215" w:rsidP="00F0243D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3C28C1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8" w:type="dxa"/>
          </w:tcPr>
          <w:p w:rsidR="003C28C1" w:rsidRPr="00C910D6" w:rsidRDefault="003C28C1" w:rsidP="00AA381F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gridSpan w:val="2"/>
          </w:tcPr>
          <w:p w:rsidR="0051653F" w:rsidRPr="002F51FB" w:rsidRDefault="003C28C1" w:rsidP="00235A60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</w:t>
            </w:r>
            <w:r w:rsidR="002F51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ование с натуры угла классной комнаты. Построение</w:t>
            </w:r>
          </w:p>
        </w:tc>
        <w:tc>
          <w:tcPr>
            <w:tcW w:w="1701" w:type="dxa"/>
            <w:gridSpan w:val="2"/>
          </w:tcPr>
          <w:p w:rsidR="003C28C1" w:rsidRPr="003C28C1" w:rsidRDefault="003C28C1" w:rsidP="003C28C1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C28C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0.5</w:t>
            </w:r>
          </w:p>
        </w:tc>
        <w:tc>
          <w:tcPr>
            <w:tcW w:w="1525" w:type="dxa"/>
          </w:tcPr>
          <w:p w:rsidR="003C28C1" w:rsidRPr="003C28C1" w:rsidRDefault="003C28C1" w:rsidP="003C28C1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C28C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0.5</w:t>
            </w:r>
          </w:p>
        </w:tc>
      </w:tr>
      <w:tr w:rsidR="003C28C1" w:rsidRPr="00C910D6" w:rsidTr="003C28C1">
        <w:tc>
          <w:tcPr>
            <w:tcW w:w="675" w:type="dxa"/>
          </w:tcPr>
          <w:p w:rsidR="003C28C1" w:rsidRPr="00C910D6" w:rsidRDefault="003C28C1" w:rsidP="00AA381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0D6">
              <w:rPr>
                <w:rFonts w:ascii="Times New Roman" w:hAnsi="Times New Roman" w:cs="Times New Roman"/>
                <w:sz w:val="24"/>
                <w:szCs w:val="24"/>
              </w:rPr>
              <w:t xml:space="preserve">    4</w:t>
            </w:r>
          </w:p>
        </w:tc>
        <w:tc>
          <w:tcPr>
            <w:tcW w:w="1276" w:type="dxa"/>
          </w:tcPr>
          <w:p w:rsidR="003C28C1" w:rsidRPr="00C910D6" w:rsidRDefault="00A93215" w:rsidP="00F0243D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3C28C1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8" w:type="dxa"/>
          </w:tcPr>
          <w:p w:rsidR="003C28C1" w:rsidRPr="00C910D6" w:rsidRDefault="003C28C1" w:rsidP="00AA381F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gridSpan w:val="2"/>
          </w:tcPr>
          <w:p w:rsidR="003C28C1" w:rsidRPr="00C910D6" w:rsidRDefault="002F51FB" w:rsidP="002F51FB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ование с натуры угла классной комнаты. Тоновое решение. </w:t>
            </w:r>
          </w:p>
        </w:tc>
        <w:tc>
          <w:tcPr>
            <w:tcW w:w="1701" w:type="dxa"/>
            <w:gridSpan w:val="2"/>
          </w:tcPr>
          <w:p w:rsidR="003C28C1" w:rsidRPr="003C28C1" w:rsidRDefault="003C28C1" w:rsidP="003C28C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C28C1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525" w:type="dxa"/>
          </w:tcPr>
          <w:p w:rsidR="003C28C1" w:rsidRPr="003C28C1" w:rsidRDefault="003C28C1" w:rsidP="003C28C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C28C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3C28C1" w:rsidRPr="00C910D6" w:rsidTr="003C28C1">
        <w:tc>
          <w:tcPr>
            <w:tcW w:w="675" w:type="dxa"/>
          </w:tcPr>
          <w:p w:rsidR="003C28C1" w:rsidRPr="00C910D6" w:rsidRDefault="003C28C1" w:rsidP="00AA381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0D6">
              <w:rPr>
                <w:rFonts w:ascii="Times New Roman" w:hAnsi="Times New Roman" w:cs="Times New Roman"/>
                <w:sz w:val="24"/>
                <w:szCs w:val="24"/>
              </w:rPr>
              <w:t xml:space="preserve">    5</w:t>
            </w:r>
          </w:p>
        </w:tc>
        <w:tc>
          <w:tcPr>
            <w:tcW w:w="1276" w:type="dxa"/>
          </w:tcPr>
          <w:p w:rsidR="003C28C1" w:rsidRPr="00C910D6" w:rsidRDefault="00A93215" w:rsidP="00F0243D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1418" w:type="dxa"/>
          </w:tcPr>
          <w:p w:rsidR="003C28C1" w:rsidRPr="00C910D6" w:rsidRDefault="003C28C1" w:rsidP="00AA381F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gridSpan w:val="2"/>
          </w:tcPr>
          <w:p w:rsidR="003C28C1" w:rsidRPr="00C910D6" w:rsidRDefault="002F51FB" w:rsidP="00235A60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Рисование цветов в вазе</w:t>
            </w:r>
            <w:r w:rsidRPr="00C91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  <w:gridSpan w:val="2"/>
          </w:tcPr>
          <w:p w:rsidR="003C28C1" w:rsidRPr="003C28C1" w:rsidRDefault="003C28C1" w:rsidP="003C28C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25" w:type="dxa"/>
          </w:tcPr>
          <w:p w:rsidR="003C28C1" w:rsidRPr="003C28C1" w:rsidRDefault="003C28C1" w:rsidP="003C28C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C28C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B71E31" w:rsidRPr="00C910D6" w:rsidTr="003C28C1">
        <w:tc>
          <w:tcPr>
            <w:tcW w:w="675" w:type="dxa"/>
          </w:tcPr>
          <w:p w:rsidR="00B71E31" w:rsidRPr="00C910D6" w:rsidRDefault="00B71E31" w:rsidP="00B71E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B71E31" w:rsidRDefault="00A93215" w:rsidP="00F02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1653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18" w:type="dxa"/>
          </w:tcPr>
          <w:p w:rsidR="00B71E31" w:rsidRPr="00C910D6" w:rsidRDefault="00B71E31" w:rsidP="00AA38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gridSpan w:val="2"/>
          </w:tcPr>
          <w:p w:rsidR="00B71E31" w:rsidRPr="00C910D6" w:rsidRDefault="002F51FB" w:rsidP="00235A60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Цветы в импрессионизме</w:t>
            </w:r>
          </w:p>
        </w:tc>
        <w:tc>
          <w:tcPr>
            <w:tcW w:w="1701" w:type="dxa"/>
            <w:gridSpan w:val="2"/>
          </w:tcPr>
          <w:p w:rsidR="00B71E31" w:rsidRPr="003C28C1" w:rsidRDefault="00B71E31" w:rsidP="003C28C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25" w:type="dxa"/>
          </w:tcPr>
          <w:p w:rsidR="00B71E31" w:rsidRPr="003C28C1" w:rsidRDefault="0051653F" w:rsidP="003C28C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B71E31" w:rsidRPr="00C910D6" w:rsidTr="003C28C1">
        <w:tc>
          <w:tcPr>
            <w:tcW w:w="675" w:type="dxa"/>
          </w:tcPr>
          <w:p w:rsidR="00B71E31" w:rsidRDefault="00B71E31" w:rsidP="00B71E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B71E31" w:rsidRDefault="00A93215" w:rsidP="00F02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51653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18" w:type="dxa"/>
          </w:tcPr>
          <w:p w:rsidR="00B71E31" w:rsidRPr="00C910D6" w:rsidRDefault="00B71E31" w:rsidP="00AA38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gridSpan w:val="2"/>
          </w:tcPr>
          <w:p w:rsidR="00B71E31" w:rsidRPr="00C910D6" w:rsidRDefault="009D5C5F" w:rsidP="00235A60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Эскизы кувшина и вазы.</w:t>
            </w:r>
            <w:r w:rsidR="00235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  <w:gridSpan w:val="2"/>
          </w:tcPr>
          <w:p w:rsidR="00B71E31" w:rsidRPr="003C28C1" w:rsidRDefault="00235A60" w:rsidP="003C28C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0.5</w:t>
            </w:r>
          </w:p>
        </w:tc>
        <w:tc>
          <w:tcPr>
            <w:tcW w:w="1525" w:type="dxa"/>
          </w:tcPr>
          <w:p w:rsidR="00B71E31" w:rsidRPr="003C28C1" w:rsidRDefault="00235A60" w:rsidP="003C28C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0,5</w:t>
            </w:r>
          </w:p>
        </w:tc>
      </w:tr>
      <w:tr w:rsidR="00B71E31" w:rsidRPr="00C910D6" w:rsidTr="003C28C1">
        <w:tc>
          <w:tcPr>
            <w:tcW w:w="675" w:type="dxa"/>
          </w:tcPr>
          <w:p w:rsidR="00B71E31" w:rsidRDefault="00B71E31" w:rsidP="00B71E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B71E31" w:rsidRDefault="00A93215" w:rsidP="00F02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51653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18" w:type="dxa"/>
          </w:tcPr>
          <w:p w:rsidR="00B71E31" w:rsidRPr="00C910D6" w:rsidRDefault="00B71E31" w:rsidP="00AA38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gridSpan w:val="2"/>
          </w:tcPr>
          <w:p w:rsidR="00B71E31" w:rsidRPr="00C910D6" w:rsidRDefault="009D5C5F" w:rsidP="003C28C1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Наброски деревьев.</w:t>
            </w:r>
          </w:p>
        </w:tc>
        <w:tc>
          <w:tcPr>
            <w:tcW w:w="1701" w:type="dxa"/>
            <w:gridSpan w:val="2"/>
          </w:tcPr>
          <w:p w:rsidR="00B71E31" w:rsidRPr="003C28C1" w:rsidRDefault="00B71E31" w:rsidP="003C28C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25" w:type="dxa"/>
          </w:tcPr>
          <w:p w:rsidR="00B71E31" w:rsidRPr="003C28C1" w:rsidRDefault="00235A60" w:rsidP="003C28C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B71E31" w:rsidRPr="00C910D6" w:rsidTr="003C28C1">
        <w:tc>
          <w:tcPr>
            <w:tcW w:w="675" w:type="dxa"/>
          </w:tcPr>
          <w:p w:rsidR="00B71E31" w:rsidRDefault="00B71E31" w:rsidP="00B71E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B71E31" w:rsidRDefault="00A93215" w:rsidP="00F02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09.11</w:t>
            </w:r>
          </w:p>
        </w:tc>
        <w:tc>
          <w:tcPr>
            <w:tcW w:w="1418" w:type="dxa"/>
          </w:tcPr>
          <w:p w:rsidR="00B71E31" w:rsidRPr="00C910D6" w:rsidRDefault="00B71E31" w:rsidP="00AA38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gridSpan w:val="2"/>
          </w:tcPr>
          <w:p w:rsidR="00B71E31" w:rsidRPr="00C910D6" w:rsidRDefault="009D5C5F" w:rsidP="003C28C1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Рисование натюрморта из предметов быта пастельными мелками.</w:t>
            </w:r>
          </w:p>
        </w:tc>
        <w:tc>
          <w:tcPr>
            <w:tcW w:w="1701" w:type="dxa"/>
            <w:gridSpan w:val="2"/>
          </w:tcPr>
          <w:p w:rsidR="00B71E31" w:rsidRPr="003C28C1" w:rsidRDefault="00B71E31" w:rsidP="003C28C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25" w:type="dxa"/>
          </w:tcPr>
          <w:p w:rsidR="00B71E31" w:rsidRPr="003C28C1" w:rsidRDefault="00235A60" w:rsidP="003C28C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B71E31" w:rsidRPr="00C910D6" w:rsidTr="003C28C1">
        <w:tc>
          <w:tcPr>
            <w:tcW w:w="675" w:type="dxa"/>
          </w:tcPr>
          <w:p w:rsidR="00B71E31" w:rsidRDefault="00B71E31" w:rsidP="00B71E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B71E31" w:rsidRDefault="00A93215" w:rsidP="00F02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1418" w:type="dxa"/>
          </w:tcPr>
          <w:p w:rsidR="00B71E31" w:rsidRPr="00C910D6" w:rsidRDefault="00B71E31" w:rsidP="00AA38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gridSpan w:val="2"/>
          </w:tcPr>
          <w:p w:rsidR="00B71E31" w:rsidRPr="00C910D6" w:rsidRDefault="009D5C5F" w:rsidP="003C28C1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Колористическое решение натюрморта</w:t>
            </w:r>
          </w:p>
        </w:tc>
        <w:tc>
          <w:tcPr>
            <w:tcW w:w="1701" w:type="dxa"/>
            <w:gridSpan w:val="2"/>
          </w:tcPr>
          <w:p w:rsidR="00B71E31" w:rsidRPr="003C28C1" w:rsidRDefault="00B71E31" w:rsidP="003C28C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25" w:type="dxa"/>
          </w:tcPr>
          <w:p w:rsidR="00B71E31" w:rsidRPr="003C28C1" w:rsidRDefault="00235A60" w:rsidP="003C28C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B71E31" w:rsidRPr="00C910D6" w:rsidTr="003C28C1">
        <w:tc>
          <w:tcPr>
            <w:tcW w:w="675" w:type="dxa"/>
          </w:tcPr>
          <w:p w:rsidR="00B71E31" w:rsidRDefault="00B71E31" w:rsidP="00B71E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:rsidR="00B71E31" w:rsidRDefault="00A93215" w:rsidP="00F02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51653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18" w:type="dxa"/>
          </w:tcPr>
          <w:p w:rsidR="00B71E31" w:rsidRPr="00C910D6" w:rsidRDefault="00B71E31" w:rsidP="00AA38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gridSpan w:val="2"/>
          </w:tcPr>
          <w:p w:rsidR="00B71E31" w:rsidRPr="00C910D6" w:rsidRDefault="009D5C5F" w:rsidP="003C28C1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Рисование портрета. Основные пропорции лица.</w:t>
            </w:r>
          </w:p>
        </w:tc>
        <w:tc>
          <w:tcPr>
            <w:tcW w:w="1701" w:type="dxa"/>
            <w:gridSpan w:val="2"/>
          </w:tcPr>
          <w:p w:rsidR="00B71E31" w:rsidRPr="003C28C1" w:rsidRDefault="00235A60" w:rsidP="003C28C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0.5</w:t>
            </w:r>
          </w:p>
        </w:tc>
        <w:tc>
          <w:tcPr>
            <w:tcW w:w="1525" w:type="dxa"/>
          </w:tcPr>
          <w:p w:rsidR="00B71E31" w:rsidRPr="003C28C1" w:rsidRDefault="00235A60" w:rsidP="003C28C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0.5</w:t>
            </w:r>
          </w:p>
        </w:tc>
      </w:tr>
      <w:tr w:rsidR="00B71E31" w:rsidRPr="00C910D6" w:rsidTr="003C28C1">
        <w:tc>
          <w:tcPr>
            <w:tcW w:w="675" w:type="dxa"/>
          </w:tcPr>
          <w:p w:rsidR="00B71E31" w:rsidRDefault="00B71E31" w:rsidP="00B71E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:rsidR="00B71E31" w:rsidRDefault="00A93215" w:rsidP="00F02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51653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18" w:type="dxa"/>
          </w:tcPr>
          <w:p w:rsidR="00B71E31" w:rsidRPr="00C910D6" w:rsidRDefault="00B71E31" w:rsidP="00AA38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gridSpan w:val="2"/>
          </w:tcPr>
          <w:p w:rsidR="00B71E31" w:rsidRPr="00C910D6" w:rsidRDefault="009D5C5F" w:rsidP="003C28C1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Рисование портрета друга</w:t>
            </w:r>
          </w:p>
        </w:tc>
        <w:tc>
          <w:tcPr>
            <w:tcW w:w="1701" w:type="dxa"/>
            <w:gridSpan w:val="2"/>
          </w:tcPr>
          <w:p w:rsidR="00B71E31" w:rsidRPr="003C28C1" w:rsidRDefault="00B71E31" w:rsidP="003C28C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25" w:type="dxa"/>
          </w:tcPr>
          <w:p w:rsidR="00B71E31" w:rsidRPr="003C28C1" w:rsidRDefault="00235A60" w:rsidP="003C28C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B71E31" w:rsidRPr="00C910D6" w:rsidTr="003C28C1">
        <w:tc>
          <w:tcPr>
            <w:tcW w:w="675" w:type="dxa"/>
          </w:tcPr>
          <w:p w:rsidR="00B71E31" w:rsidRDefault="00B71E31" w:rsidP="00B71E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:rsidR="00B71E31" w:rsidRDefault="00A93215" w:rsidP="00F02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51653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18" w:type="dxa"/>
          </w:tcPr>
          <w:p w:rsidR="00B71E31" w:rsidRPr="00C910D6" w:rsidRDefault="00B71E31" w:rsidP="00AA38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gridSpan w:val="2"/>
          </w:tcPr>
          <w:p w:rsidR="00B71E31" w:rsidRPr="00C910D6" w:rsidRDefault="009D5C5F" w:rsidP="003C28C1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Новогодние идеи.</w:t>
            </w:r>
          </w:p>
        </w:tc>
        <w:tc>
          <w:tcPr>
            <w:tcW w:w="1701" w:type="dxa"/>
            <w:gridSpan w:val="2"/>
          </w:tcPr>
          <w:p w:rsidR="00B71E31" w:rsidRPr="003C28C1" w:rsidRDefault="00235A60" w:rsidP="003C28C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0.5</w:t>
            </w:r>
          </w:p>
        </w:tc>
        <w:tc>
          <w:tcPr>
            <w:tcW w:w="1525" w:type="dxa"/>
          </w:tcPr>
          <w:p w:rsidR="00B71E31" w:rsidRPr="003C28C1" w:rsidRDefault="00235A60" w:rsidP="003C28C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0.5</w:t>
            </w:r>
          </w:p>
        </w:tc>
      </w:tr>
      <w:tr w:rsidR="00B71E31" w:rsidRPr="00C910D6" w:rsidTr="003C28C1">
        <w:tc>
          <w:tcPr>
            <w:tcW w:w="675" w:type="dxa"/>
          </w:tcPr>
          <w:p w:rsidR="00B71E31" w:rsidRDefault="00B71E31" w:rsidP="00B71E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</w:tcPr>
          <w:p w:rsidR="00B71E31" w:rsidRDefault="00A93215" w:rsidP="00F02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51653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18" w:type="dxa"/>
          </w:tcPr>
          <w:p w:rsidR="00B71E31" w:rsidRPr="00C910D6" w:rsidRDefault="00B71E31" w:rsidP="00AA38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gridSpan w:val="2"/>
          </w:tcPr>
          <w:p w:rsidR="00B71E31" w:rsidRPr="00C910D6" w:rsidRDefault="009D5C5F" w:rsidP="003C28C1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Новогодний пейзаж</w:t>
            </w:r>
          </w:p>
        </w:tc>
        <w:tc>
          <w:tcPr>
            <w:tcW w:w="1701" w:type="dxa"/>
            <w:gridSpan w:val="2"/>
          </w:tcPr>
          <w:p w:rsidR="00B71E31" w:rsidRPr="003C28C1" w:rsidRDefault="00B71E31" w:rsidP="003C28C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25" w:type="dxa"/>
          </w:tcPr>
          <w:p w:rsidR="00B71E31" w:rsidRPr="003C28C1" w:rsidRDefault="00235A60" w:rsidP="003C28C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B71E31" w:rsidRPr="00C910D6" w:rsidTr="003C28C1">
        <w:tc>
          <w:tcPr>
            <w:tcW w:w="675" w:type="dxa"/>
          </w:tcPr>
          <w:p w:rsidR="00B71E31" w:rsidRDefault="00B71E31" w:rsidP="00B71E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</w:tcPr>
          <w:p w:rsidR="00B71E31" w:rsidRDefault="00A93215" w:rsidP="00F02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51653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18" w:type="dxa"/>
          </w:tcPr>
          <w:p w:rsidR="00B71E31" w:rsidRPr="00C910D6" w:rsidRDefault="00B71E31" w:rsidP="00AA38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gridSpan w:val="2"/>
          </w:tcPr>
          <w:p w:rsidR="00B71E31" w:rsidRPr="00C910D6" w:rsidRDefault="009D5C5F" w:rsidP="003C28C1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Новогоднее настроение</w:t>
            </w:r>
          </w:p>
        </w:tc>
        <w:tc>
          <w:tcPr>
            <w:tcW w:w="1701" w:type="dxa"/>
            <w:gridSpan w:val="2"/>
          </w:tcPr>
          <w:p w:rsidR="00B71E31" w:rsidRPr="003C28C1" w:rsidRDefault="00B71E31" w:rsidP="003C28C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25" w:type="dxa"/>
          </w:tcPr>
          <w:p w:rsidR="00B71E31" w:rsidRPr="003C28C1" w:rsidRDefault="00235A60" w:rsidP="003C28C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B71E31" w:rsidRPr="00C910D6" w:rsidTr="003C28C1">
        <w:tc>
          <w:tcPr>
            <w:tcW w:w="675" w:type="dxa"/>
          </w:tcPr>
          <w:p w:rsidR="00B71E31" w:rsidRDefault="00B71E31" w:rsidP="00B71E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:rsidR="00B71E31" w:rsidRDefault="00A93215" w:rsidP="00F02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51653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18" w:type="dxa"/>
          </w:tcPr>
          <w:p w:rsidR="00B71E31" w:rsidRPr="00C910D6" w:rsidRDefault="00B71E31" w:rsidP="00AA38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gridSpan w:val="2"/>
          </w:tcPr>
          <w:p w:rsidR="00B71E31" w:rsidRPr="00C910D6" w:rsidRDefault="009D5C5F" w:rsidP="003C28C1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Рисование на тему «Подражая художникам…».</w:t>
            </w:r>
          </w:p>
        </w:tc>
        <w:tc>
          <w:tcPr>
            <w:tcW w:w="1701" w:type="dxa"/>
            <w:gridSpan w:val="2"/>
          </w:tcPr>
          <w:p w:rsidR="00B71E31" w:rsidRPr="003C28C1" w:rsidRDefault="00B71E31" w:rsidP="003C28C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25" w:type="dxa"/>
          </w:tcPr>
          <w:p w:rsidR="00B71E31" w:rsidRPr="003C28C1" w:rsidRDefault="00B71E31" w:rsidP="003C28C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B71E31" w:rsidRPr="00C910D6" w:rsidTr="003C28C1">
        <w:tc>
          <w:tcPr>
            <w:tcW w:w="675" w:type="dxa"/>
          </w:tcPr>
          <w:p w:rsidR="00B71E31" w:rsidRDefault="00B71E31" w:rsidP="00B71E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76" w:type="dxa"/>
          </w:tcPr>
          <w:p w:rsidR="00B71E31" w:rsidRDefault="00A93215" w:rsidP="00F02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1418" w:type="dxa"/>
          </w:tcPr>
          <w:p w:rsidR="00B71E31" w:rsidRPr="00C910D6" w:rsidRDefault="00B71E31" w:rsidP="00AA38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gridSpan w:val="2"/>
          </w:tcPr>
          <w:p w:rsidR="00B71E31" w:rsidRPr="00C910D6" w:rsidRDefault="009D5C5F" w:rsidP="003C28C1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Иллюстрирование литературного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произведения</w:t>
            </w:r>
          </w:p>
        </w:tc>
        <w:tc>
          <w:tcPr>
            <w:tcW w:w="1701" w:type="dxa"/>
            <w:gridSpan w:val="2"/>
          </w:tcPr>
          <w:p w:rsidR="00B71E31" w:rsidRPr="003C28C1" w:rsidRDefault="00B71E31" w:rsidP="003C28C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25" w:type="dxa"/>
          </w:tcPr>
          <w:p w:rsidR="00B71E31" w:rsidRPr="003C28C1" w:rsidRDefault="00235A60" w:rsidP="003C28C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AA381F" w:rsidRPr="00C910D6" w:rsidTr="004938E6">
        <w:tc>
          <w:tcPr>
            <w:tcW w:w="9571" w:type="dxa"/>
            <w:gridSpan w:val="8"/>
          </w:tcPr>
          <w:p w:rsidR="00AA381F" w:rsidRPr="00C910D6" w:rsidRDefault="00AA381F" w:rsidP="0053689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910D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Тематическо</w:t>
            </w:r>
            <w:r w:rsidR="00B71E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е рисование и иллюстрирование (7</w:t>
            </w:r>
            <w:r w:rsidRPr="00C910D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ч)</w:t>
            </w:r>
          </w:p>
        </w:tc>
      </w:tr>
      <w:tr w:rsidR="003C28C1" w:rsidRPr="00C910D6" w:rsidTr="003C28C1">
        <w:tc>
          <w:tcPr>
            <w:tcW w:w="675" w:type="dxa"/>
          </w:tcPr>
          <w:p w:rsidR="003C28C1" w:rsidRPr="00C910D6" w:rsidRDefault="00B71E31" w:rsidP="00AA381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18</w:t>
            </w:r>
          </w:p>
        </w:tc>
        <w:tc>
          <w:tcPr>
            <w:tcW w:w="1276" w:type="dxa"/>
          </w:tcPr>
          <w:p w:rsidR="003C28C1" w:rsidRPr="00C910D6" w:rsidRDefault="00A93215" w:rsidP="00F0243D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51653F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418" w:type="dxa"/>
          </w:tcPr>
          <w:p w:rsidR="003C28C1" w:rsidRPr="00C910D6" w:rsidRDefault="003C28C1" w:rsidP="00AA381F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gridSpan w:val="2"/>
          </w:tcPr>
          <w:p w:rsidR="003C28C1" w:rsidRPr="009D5C5F" w:rsidRDefault="009D5C5F" w:rsidP="00AA381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5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Парк Петергоф и фонтаны</w:t>
            </w:r>
          </w:p>
        </w:tc>
        <w:tc>
          <w:tcPr>
            <w:tcW w:w="1701" w:type="dxa"/>
            <w:gridSpan w:val="2"/>
          </w:tcPr>
          <w:p w:rsidR="003C28C1" w:rsidRPr="00C910D6" w:rsidRDefault="003C28C1" w:rsidP="003C28C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3C28C1" w:rsidRPr="003C28C1" w:rsidRDefault="003C28C1" w:rsidP="003C28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C28C1" w:rsidRPr="00C910D6" w:rsidTr="003C28C1">
        <w:tc>
          <w:tcPr>
            <w:tcW w:w="675" w:type="dxa"/>
          </w:tcPr>
          <w:p w:rsidR="003C28C1" w:rsidRPr="00C910D6" w:rsidRDefault="00B71E31" w:rsidP="00AA381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19</w:t>
            </w:r>
          </w:p>
        </w:tc>
        <w:tc>
          <w:tcPr>
            <w:tcW w:w="1276" w:type="dxa"/>
          </w:tcPr>
          <w:p w:rsidR="003C28C1" w:rsidRPr="00C910D6" w:rsidRDefault="00A93215" w:rsidP="00F0243D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51653F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418" w:type="dxa"/>
          </w:tcPr>
          <w:p w:rsidR="003C28C1" w:rsidRPr="00C910D6" w:rsidRDefault="003C28C1" w:rsidP="00AA381F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gridSpan w:val="2"/>
          </w:tcPr>
          <w:p w:rsidR="003C28C1" w:rsidRPr="00C910D6" w:rsidRDefault="009D5C5F" w:rsidP="008A101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Дворцы Крыма</w:t>
            </w:r>
          </w:p>
        </w:tc>
        <w:tc>
          <w:tcPr>
            <w:tcW w:w="1701" w:type="dxa"/>
            <w:gridSpan w:val="2"/>
          </w:tcPr>
          <w:p w:rsidR="003C28C1" w:rsidRPr="00C910D6" w:rsidRDefault="003C28C1" w:rsidP="003C28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3C28C1" w:rsidRPr="00C910D6" w:rsidRDefault="003C28C1" w:rsidP="003C28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C28C1" w:rsidRPr="00C910D6" w:rsidTr="003C28C1">
        <w:tc>
          <w:tcPr>
            <w:tcW w:w="675" w:type="dxa"/>
          </w:tcPr>
          <w:p w:rsidR="003C28C1" w:rsidRPr="00C910D6" w:rsidRDefault="00B71E31" w:rsidP="00AA381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20</w:t>
            </w:r>
          </w:p>
        </w:tc>
        <w:tc>
          <w:tcPr>
            <w:tcW w:w="1276" w:type="dxa"/>
          </w:tcPr>
          <w:p w:rsidR="003C28C1" w:rsidRPr="00C910D6" w:rsidRDefault="00A93215" w:rsidP="00F0243D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1418" w:type="dxa"/>
          </w:tcPr>
          <w:p w:rsidR="003C28C1" w:rsidRPr="00C910D6" w:rsidRDefault="003C28C1" w:rsidP="00AA381F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gridSpan w:val="2"/>
          </w:tcPr>
          <w:p w:rsidR="003C28C1" w:rsidRPr="00C910D6" w:rsidRDefault="009D5C5F" w:rsidP="008A101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Творческая работа «Наш прекрасный Крым».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Разработка эскиза.</w:t>
            </w:r>
          </w:p>
        </w:tc>
        <w:tc>
          <w:tcPr>
            <w:tcW w:w="1701" w:type="dxa"/>
            <w:gridSpan w:val="2"/>
          </w:tcPr>
          <w:p w:rsidR="003C28C1" w:rsidRPr="00C910D6" w:rsidRDefault="003C28C1" w:rsidP="003C28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3C28C1" w:rsidRPr="00C910D6" w:rsidRDefault="003C28C1" w:rsidP="003C28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C28C1" w:rsidRPr="00C910D6" w:rsidTr="003C28C1">
        <w:tc>
          <w:tcPr>
            <w:tcW w:w="675" w:type="dxa"/>
          </w:tcPr>
          <w:p w:rsidR="003C28C1" w:rsidRPr="00C910D6" w:rsidRDefault="00B71E31" w:rsidP="00AA381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21</w:t>
            </w:r>
          </w:p>
        </w:tc>
        <w:tc>
          <w:tcPr>
            <w:tcW w:w="1276" w:type="dxa"/>
          </w:tcPr>
          <w:p w:rsidR="003C28C1" w:rsidRPr="004938E6" w:rsidRDefault="003944D1" w:rsidP="00F0243D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08.02</w:t>
            </w:r>
          </w:p>
        </w:tc>
        <w:tc>
          <w:tcPr>
            <w:tcW w:w="1418" w:type="dxa"/>
          </w:tcPr>
          <w:p w:rsidR="003C28C1" w:rsidRPr="00C910D6" w:rsidRDefault="003C28C1" w:rsidP="00AA381F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gridSpan w:val="2"/>
          </w:tcPr>
          <w:p w:rsidR="003C28C1" w:rsidRPr="00C910D6" w:rsidRDefault="009D5C5F" w:rsidP="003C28C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Творческая работа «Наш прекрасный Крым»</w:t>
            </w:r>
          </w:p>
        </w:tc>
        <w:tc>
          <w:tcPr>
            <w:tcW w:w="1701" w:type="dxa"/>
            <w:gridSpan w:val="2"/>
          </w:tcPr>
          <w:p w:rsidR="003C28C1" w:rsidRPr="00C910D6" w:rsidRDefault="003C28C1" w:rsidP="009D5C5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5" w:type="dxa"/>
          </w:tcPr>
          <w:p w:rsidR="003C28C1" w:rsidRPr="00C910D6" w:rsidRDefault="003C28C1" w:rsidP="003C28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28C1" w:rsidRPr="00C910D6" w:rsidTr="003C28C1">
        <w:tc>
          <w:tcPr>
            <w:tcW w:w="675" w:type="dxa"/>
          </w:tcPr>
          <w:p w:rsidR="003C28C1" w:rsidRPr="00C910D6" w:rsidRDefault="00B71E31" w:rsidP="00AA381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22</w:t>
            </w:r>
          </w:p>
        </w:tc>
        <w:tc>
          <w:tcPr>
            <w:tcW w:w="1276" w:type="dxa"/>
          </w:tcPr>
          <w:p w:rsidR="003C28C1" w:rsidRPr="00C910D6" w:rsidRDefault="003944D1" w:rsidP="004938E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51653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18" w:type="dxa"/>
          </w:tcPr>
          <w:p w:rsidR="003C28C1" w:rsidRPr="00C910D6" w:rsidRDefault="003C28C1" w:rsidP="00AA381F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gridSpan w:val="2"/>
          </w:tcPr>
          <w:p w:rsidR="003C28C1" w:rsidRPr="00C910D6" w:rsidRDefault="009D5C5F" w:rsidP="00AA381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Садово-парковые ансамбли Крыма.</w:t>
            </w:r>
          </w:p>
        </w:tc>
        <w:tc>
          <w:tcPr>
            <w:tcW w:w="1701" w:type="dxa"/>
            <w:gridSpan w:val="2"/>
          </w:tcPr>
          <w:p w:rsidR="003C28C1" w:rsidRPr="00C910D6" w:rsidRDefault="003C28C1" w:rsidP="003C28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3C28C1" w:rsidRPr="00C910D6" w:rsidRDefault="003C28C1" w:rsidP="003C28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C28C1" w:rsidRPr="00C910D6" w:rsidTr="003C28C1">
        <w:tc>
          <w:tcPr>
            <w:tcW w:w="675" w:type="dxa"/>
          </w:tcPr>
          <w:p w:rsidR="003C28C1" w:rsidRPr="00C910D6" w:rsidRDefault="00B71E31" w:rsidP="00AA381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23</w:t>
            </w:r>
          </w:p>
        </w:tc>
        <w:tc>
          <w:tcPr>
            <w:tcW w:w="1276" w:type="dxa"/>
          </w:tcPr>
          <w:p w:rsidR="003C28C1" w:rsidRPr="00C910D6" w:rsidRDefault="003C28C1" w:rsidP="003C28C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0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4FE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3944D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51653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3C28C1" w:rsidRPr="00C910D6" w:rsidRDefault="003C28C1" w:rsidP="00F0243D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C28C1" w:rsidRPr="00C910D6" w:rsidRDefault="003C28C1" w:rsidP="00AA381F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gridSpan w:val="2"/>
          </w:tcPr>
          <w:p w:rsidR="003C28C1" w:rsidRPr="00C910D6" w:rsidRDefault="009D5C5F" w:rsidP="00AA381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Эскиз русского национального костюма.</w:t>
            </w:r>
          </w:p>
        </w:tc>
        <w:tc>
          <w:tcPr>
            <w:tcW w:w="1701" w:type="dxa"/>
            <w:gridSpan w:val="2"/>
          </w:tcPr>
          <w:p w:rsidR="003C28C1" w:rsidRPr="00C910D6" w:rsidRDefault="003C28C1" w:rsidP="003C28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3C28C1" w:rsidRPr="00C910D6" w:rsidRDefault="003C28C1" w:rsidP="003C28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71E31" w:rsidRPr="00C910D6" w:rsidTr="003C28C1">
        <w:tc>
          <w:tcPr>
            <w:tcW w:w="675" w:type="dxa"/>
          </w:tcPr>
          <w:p w:rsidR="00B71E31" w:rsidRDefault="00B71E31" w:rsidP="00AA3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24</w:t>
            </w:r>
          </w:p>
        </w:tc>
        <w:tc>
          <w:tcPr>
            <w:tcW w:w="1276" w:type="dxa"/>
          </w:tcPr>
          <w:p w:rsidR="00B71E31" w:rsidRPr="00C910D6" w:rsidRDefault="003944D1" w:rsidP="003C2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01</w:t>
            </w:r>
            <w:r w:rsidR="004E4F9E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18" w:type="dxa"/>
          </w:tcPr>
          <w:p w:rsidR="00B71E31" w:rsidRPr="00C910D6" w:rsidRDefault="00B71E31" w:rsidP="00AA38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gridSpan w:val="2"/>
          </w:tcPr>
          <w:p w:rsidR="00B71E31" w:rsidRPr="00C910D6" w:rsidRDefault="009D5C5F" w:rsidP="00AA381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10D6">
              <w:rPr>
                <w:rFonts w:ascii="Times New Roman" w:hAnsi="Times New Roman" w:cs="Times New Roman"/>
                <w:sz w:val="24"/>
                <w:szCs w:val="24"/>
              </w:rPr>
              <w:t>Птицы народных промыслов России</w:t>
            </w:r>
          </w:p>
        </w:tc>
        <w:tc>
          <w:tcPr>
            <w:tcW w:w="1701" w:type="dxa"/>
            <w:gridSpan w:val="2"/>
          </w:tcPr>
          <w:p w:rsidR="00B71E31" w:rsidRPr="00C910D6" w:rsidRDefault="00235A60" w:rsidP="003C28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5" w:type="dxa"/>
          </w:tcPr>
          <w:p w:rsidR="00B71E31" w:rsidRDefault="00B71E31" w:rsidP="003C28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1013" w:rsidRPr="00C910D6" w:rsidTr="004938E6">
        <w:tc>
          <w:tcPr>
            <w:tcW w:w="9571" w:type="dxa"/>
            <w:gridSpan w:val="8"/>
          </w:tcPr>
          <w:p w:rsidR="008A1013" w:rsidRPr="00C910D6" w:rsidRDefault="00B71E31" w:rsidP="008A10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Декоративная работа (</w:t>
            </w:r>
            <w:r w:rsidR="00EA1BBB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8A1013" w:rsidRPr="00C910D6">
              <w:rPr>
                <w:rFonts w:ascii="Times New Roman" w:hAnsi="Times New Roman" w:cs="Times New Roman"/>
                <w:b/>
                <w:sz w:val="24"/>
                <w:szCs w:val="24"/>
              </w:rPr>
              <w:t>ч)</w:t>
            </w:r>
          </w:p>
          <w:p w:rsidR="008A1013" w:rsidRPr="00C910D6" w:rsidRDefault="008A1013" w:rsidP="008A1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28C1" w:rsidRPr="00C910D6" w:rsidTr="003C28C1">
        <w:tc>
          <w:tcPr>
            <w:tcW w:w="675" w:type="dxa"/>
          </w:tcPr>
          <w:p w:rsidR="003C28C1" w:rsidRPr="00B71E31" w:rsidRDefault="00B71E31" w:rsidP="00B71E3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E3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76" w:type="dxa"/>
          </w:tcPr>
          <w:p w:rsidR="003C28C1" w:rsidRPr="00C910D6" w:rsidRDefault="003944D1" w:rsidP="00F0243D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51653F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18" w:type="dxa"/>
          </w:tcPr>
          <w:p w:rsidR="003C28C1" w:rsidRPr="00C910D6" w:rsidRDefault="003C28C1" w:rsidP="00AA381F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gridSpan w:val="2"/>
          </w:tcPr>
          <w:p w:rsidR="003C28C1" w:rsidRPr="00C910D6" w:rsidRDefault="009D5C5F" w:rsidP="008A101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Народные узоры Крыма</w:t>
            </w:r>
          </w:p>
        </w:tc>
        <w:tc>
          <w:tcPr>
            <w:tcW w:w="1701" w:type="dxa"/>
            <w:gridSpan w:val="2"/>
          </w:tcPr>
          <w:p w:rsidR="003C28C1" w:rsidRPr="003C28C1" w:rsidRDefault="003C28C1" w:rsidP="003C28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3C28C1" w:rsidRPr="003C28C1" w:rsidRDefault="003C28C1" w:rsidP="003C28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C28C1" w:rsidRPr="00C910D6" w:rsidTr="003C28C1">
        <w:tc>
          <w:tcPr>
            <w:tcW w:w="675" w:type="dxa"/>
          </w:tcPr>
          <w:p w:rsidR="003C28C1" w:rsidRPr="00B71E31" w:rsidRDefault="00B71E31" w:rsidP="00B71E3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E3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76" w:type="dxa"/>
          </w:tcPr>
          <w:p w:rsidR="003C28C1" w:rsidRPr="00C910D6" w:rsidRDefault="003944D1" w:rsidP="00F0243D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51653F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18" w:type="dxa"/>
          </w:tcPr>
          <w:p w:rsidR="003C28C1" w:rsidRPr="00C910D6" w:rsidRDefault="003C28C1" w:rsidP="00AA381F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gridSpan w:val="2"/>
          </w:tcPr>
          <w:p w:rsidR="003C28C1" w:rsidRPr="00C910D6" w:rsidRDefault="009D5C5F" w:rsidP="008A1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Майолика крымских мастеров</w:t>
            </w:r>
          </w:p>
        </w:tc>
        <w:tc>
          <w:tcPr>
            <w:tcW w:w="1701" w:type="dxa"/>
            <w:gridSpan w:val="2"/>
          </w:tcPr>
          <w:p w:rsidR="003C28C1" w:rsidRPr="003C28C1" w:rsidRDefault="003C28C1" w:rsidP="003C2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3C28C1" w:rsidRPr="003C28C1" w:rsidRDefault="003C28C1" w:rsidP="003C2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8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28C1" w:rsidRPr="00C910D6" w:rsidTr="003C28C1">
        <w:tc>
          <w:tcPr>
            <w:tcW w:w="675" w:type="dxa"/>
          </w:tcPr>
          <w:p w:rsidR="003C28C1" w:rsidRPr="00B71E31" w:rsidRDefault="00B71E31" w:rsidP="00B71E3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E3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76" w:type="dxa"/>
          </w:tcPr>
          <w:p w:rsidR="003C28C1" w:rsidRPr="00C910D6" w:rsidRDefault="003944D1" w:rsidP="00F0243D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05.04</w:t>
            </w:r>
          </w:p>
        </w:tc>
        <w:tc>
          <w:tcPr>
            <w:tcW w:w="1418" w:type="dxa"/>
          </w:tcPr>
          <w:p w:rsidR="003C28C1" w:rsidRPr="00C910D6" w:rsidRDefault="003C28C1" w:rsidP="00AA381F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gridSpan w:val="2"/>
          </w:tcPr>
          <w:p w:rsidR="003C28C1" w:rsidRPr="00C910D6" w:rsidRDefault="009D5C5F" w:rsidP="003C28C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Шрифтовая композиция</w:t>
            </w:r>
          </w:p>
        </w:tc>
        <w:tc>
          <w:tcPr>
            <w:tcW w:w="1701" w:type="dxa"/>
            <w:gridSpan w:val="2"/>
          </w:tcPr>
          <w:p w:rsidR="003C28C1" w:rsidRPr="003C28C1" w:rsidRDefault="003C28C1" w:rsidP="003C28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5" w:type="dxa"/>
          </w:tcPr>
          <w:p w:rsidR="003C28C1" w:rsidRPr="003C28C1" w:rsidRDefault="003C28C1" w:rsidP="003C28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28C1" w:rsidRPr="00C910D6" w:rsidTr="003C28C1">
        <w:tc>
          <w:tcPr>
            <w:tcW w:w="675" w:type="dxa"/>
          </w:tcPr>
          <w:p w:rsidR="003C28C1" w:rsidRPr="00B71E31" w:rsidRDefault="00B71E31" w:rsidP="00B71E3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E3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76" w:type="dxa"/>
          </w:tcPr>
          <w:p w:rsidR="003C28C1" w:rsidRPr="00C910D6" w:rsidRDefault="003944D1" w:rsidP="00F0243D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  <w:r w:rsidR="003C28C1" w:rsidRPr="00C910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3C28C1" w:rsidRPr="00C910D6" w:rsidRDefault="003C28C1" w:rsidP="00AA381F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gridSpan w:val="2"/>
          </w:tcPr>
          <w:p w:rsidR="003C28C1" w:rsidRPr="00C910D6" w:rsidRDefault="009D5C5F" w:rsidP="004938E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Ах, какие цвета. Фовизм.</w:t>
            </w:r>
          </w:p>
        </w:tc>
        <w:tc>
          <w:tcPr>
            <w:tcW w:w="1701" w:type="dxa"/>
            <w:gridSpan w:val="2"/>
          </w:tcPr>
          <w:p w:rsidR="003C28C1" w:rsidRPr="003C28C1" w:rsidRDefault="003C28C1" w:rsidP="003C28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3C28C1" w:rsidRPr="003C28C1" w:rsidRDefault="003C28C1" w:rsidP="003C28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C28C1" w:rsidRPr="00C910D6" w:rsidTr="003C28C1">
        <w:tc>
          <w:tcPr>
            <w:tcW w:w="675" w:type="dxa"/>
          </w:tcPr>
          <w:p w:rsidR="003C28C1" w:rsidRPr="00B71E31" w:rsidRDefault="00B71E31" w:rsidP="00B71E3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E3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76" w:type="dxa"/>
          </w:tcPr>
          <w:p w:rsidR="003C28C1" w:rsidRPr="00C910D6" w:rsidRDefault="003944D1" w:rsidP="00F0243D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51653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  <w:r w:rsidR="003C28C1" w:rsidRPr="00C910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3C28C1" w:rsidRPr="00C910D6" w:rsidRDefault="003C28C1" w:rsidP="00AA381F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gridSpan w:val="2"/>
          </w:tcPr>
          <w:p w:rsidR="003C28C1" w:rsidRPr="00C910D6" w:rsidRDefault="009D5C5F" w:rsidP="008A101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Декоративная композиция «Весенний букет»</w:t>
            </w:r>
          </w:p>
        </w:tc>
        <w:tc>
          <w:tcPr>
            <w:tcW w:w="1701" w:type="dxa"/>
            <w:gridSpan w:val="2"/>
          </w:tcPr>
          <w:p w:rsidR="003C28C1" w:rsidRPr="003C28C1" w:rsidRDefault="003C28C1" w:rsidP="003C28C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3C28C1" w:rsidRPr="003C28C1" w:rsidRDefault="003C28C1" w:rsidP="003C28C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C28C1" w:rsidRPr="00C910D6" w:rsidTr="003C28C1">
        <w:tc>
          <w:tcPr>
            <w:tcW w:w="675" w:type="dxa"/>
          </w:tcPr>
          <w:p w:rsidR="003C28C1" w:rsidRPr="00B71E31" w:rsidRDefault="00B71E31" w:rsidP="00B71E3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E3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</w:tcPr>
          <w:p w:rsidR="003C28C1" w:rsidRPr="00C910D6" w:rsidRDefault="003944D1" w:rsidP="00F0243D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51653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18" w:type="dxa"/>
          </w:tcPr>
          <w:p w:rsidR="003C28C1" w:rsidRPr="00C910D6" w:rsidRDefault="003C28C1" w:rsidP="00AA381F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gridSpan w:val="2"/>
          </w:tcPr>
          <w:p w:rsidR="009D5C5F" w:rsidRDefault="009D5C5F" w:rsidP="009D5C5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Декоративная композиция</w:t>
            </w:r>
          </w:p>
          <w:p w:rsidR="003C28C1" w:rsidRPr="00C910D6" w:rsidRDefault="009D5C5F" w:rsidP="009D5C5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«Ландыши в саду»</w:t>
            </w:r>
          </w:p>
        </w:tc>
        <w:tc>
          <w:tcPr>
            <w:tcW w:w="1701" w:type="dxa"/>
            <w:gridSpan w:val="2"/>
          </w:tcPr>
          <w:p w:rsidR="003C28C1" w:rsidRPr="003C28C1" w:rsidRDefault="003C28C1" w:rsidP="003C28C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3C28C1" w:rsidRPr="003C28C1" w:rsidRDefault="003C28C1" w:rsidP="003C28C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71E31" w:rsidRPr="00C910D6" w:rsidTr="003C28C1">
        <w:tc>
          <w:tcPr>
            <w:tcW w:w="675" w:type="dxa"/>
          </w:tcPr>
          <w:p w:rsidR="00B71E31" w:rsidRPr="00B71E31" w:rsidRDefault="00B71E31" w:rsidP="00B71E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E3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76" w:type="dxa"/>
          </w:tcPr>
          <w:p w:rsidR="00B71E31" w:rsidRDefault="003944D1" w:rsidP="00F02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03.05</w:t>
            </w:r>
          </w:p>
        </w:tc>
        <w:tc>
          <w:tcPr>
            <w:tcW w:w="1418" w:type="dxa"/>
          </w:tcPr>
          <w:p w:rsidR="00B71E31" w:rsidRPr="00C910D6" w:rsidRDefault="00B71E31" w:rsidP="00AA38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gridSpan w:val="2"/>
          </w:tcPr>
          <w:p w:rsidR="008362FD" w:rsidRDefault="009D5C5F" w:rsidP="008A101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Плакат «Великая Победа»</w:t>
            </w:r>
          </w:p>
        </w:tc>
        <w:tc>
          <w:tcPr>
            <w:tcW w:w="1701" w:type="dxa"/>
            <w:gridSpan w:val="2"/>
          </w:tcPr>
          <w:p w:rsidR="00B71E31" w:rsidRPr="003C28C1" w:rsidRDefault="00B71E31" w:rsidP="003C28C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B71E31" w:rsidRPr="003C28C1" w:rsidRDefault="008362FD" w:rsidP="003C28C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71E31" w:rsidRPr="00C910D6" w:rsidTr="003C28C1">
        <w:tc>
          <w:tcPr>
            <w:tcW w:w="675" w:type="dxa"/>
          </w:tcPr>
          <w:p w:rsidR="00B71E31" w:rsidRPr="00B71E31" w:rsidRDefault="00B71E31" w:rsidP="00B71E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E3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276" w:type="dxa"/>
          </w:tcPr>
          <w:p w:rsidR="00B71E31" w:rsidRDefault="003944D1" w:rsidP="00F02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E4F9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18" w:type="dxa"/>
          </w:tcPr>
          <w:p w:rsidR="00B71E31" w:rsidRPr="00C910D6" w:rsidRDefault="00B71E31" w:rsidP="00AA38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gridSpan w:val="2"/>
          </w:tcPr>
          <w:p w:rsidR="00B71E31" w:rsidRDefault="009D5C5F" w:rsidP="008A101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Композиция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 Май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моем поселке!»</w:t>
            </w:r>
          </w:p>
        </w:tc>
        <w:tc>
          <w:tcPr>
            <w:tcW w:w="1701" w:type="dxa"/>
            <w:gridSpan w:val="2"/>
          </w:tcPr>
          <w:p w:rsidR="00B71E31" w:rsidRPr="003C28C1" w:rsidRDefault="00B71E31" w:rsidP="003C28C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B71E31" w:rsidRPr="003C28C1" w:rsidRDefault="008362FD" w:rsidP="003C28C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71E31" w:rsidRPr="00C910D6" w:rsidTr="003C28C1">
        <w:tc>
          <w:tcPr>
            <w:tcW w:w="675" w:type="dxa"/>
          </w:tcPr>
          <w:p w:rsidR="00B71E31" w:rsidRPr="00B71E31" w:rsidRDefault="00B71E31" w:rsidP="00B71E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E3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276" w:type="dxa"/>
          </w:tcPr>
          <w:p w:rsidR="00B71E31" w:rsidRDefault="003944D1" w:rsidP="00F02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51653F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18" w:type="dxa"/>
          </w:tcPr>
          <w:p w:rsidR="00B71E31" w:rsidRPr="00C910D6" w:rsidRDefault="00B71E31" w:rsidP="00AA38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gridSpan w:val="2"/>
          </w:tcPr>
          <w:p w:rsidR="00B71E31" w:rsidRDefault="009D5C5F" w:rsidP="008A101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Творческая работа в любимом стиле.</w:t>
            </w:r>
          </w:p>
        </w:tc>
        <w:tc>
          <w:tcPr>
            <w:tcW w:w="1701" w:type="dxa"/>
            <w:gridSpan w:val="2"/>
          </w:tcPr>
          <w:p w:rsidR="00B71E31" w:rsidRPr="003C28C1" w:rsidRDefault="00B71E31" w:rsidP="003C28C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B71E31" w:rsidRPr="003C28C1" w:rsidRDefault="008362FD" w:rsidP="003C28C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71E31" w:rsidRPr="00C910D6" w:rsidTr="003C28C1">
        <w:tc>
          <w:tcPr>
            <w:tcW w:w="675" w:type="dxa"/>
          </w:tcPr>
          <w:p w:rsidR="00B71E31" w:rsidRPr="00B71E31" w:rsidRDefault="00B71E31" w:rsidP="00B71E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E3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276" w:type="dxa"/>
          </w:tcPr>
          <w:p w:rsidR="00B71E31" w:rsidRDefault="003944D1" w:rsidP="00F02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51653F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18" w:type="dxa"/>
          </w:tcPr>
          <w:p w:rsidR="00B71E31" w:rsidRPr="00C910D6" w:rsidRDefault="00B71E31" w:rsidP="00AA38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gridSpan w:val="2"/>
          </w:tcPr>
          <w:p w:rsidR="00B71E31" w:rsidRDefault="004E4F9E" w:rsidP="008A101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Обсуждение творческих работ</w:t>
            </w:r>
          </w:p>
        </w:tc>
        <w:tc>
          <w:tcPr>
            <w:tcW w:w="1701" w:type="dxa"/>
            <w:gridSpan w:val="2"/>
          </w:tcPr>
          <w:p w:rsidR="00B71E31" w:rsidRPr="003C28C1" w:rsidRDefault="008362FD" w:rsidP="003C28C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25" w:type="dxa"/>
          </w:tcPr>
          <w:p w:rsidR="00B71E31" w:rsidRPr="003C28C1" w:rsidRDefault="008362FD" w:rsidP="003C28C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0.5</w:t>
            </w:r>
          </w:p>
        </w:tc>
      </w:tr>
    </w:tbl>
    <w:p w:rsidR="00F46BFF" w:rsidRDefault="00F46BFF" w:rsidP="00AA381F">
      <w:pPr>
        <w:rPr>
          <w:rFonts w:ascii="Times New Roman" w:hAnsi="Times New Roman" w:cs="Times New Roman"/>
          <w:b/>
          <w:sz w:val="24"/>
          <w:szCs w:val="24"/>
        </w:rPr>
      </w:pPr>
    </w:p>
    <w:p w:rsidR="00F46BFF" w:rsidRDefault="00F46BFF" w:rsidP="00AA381F">
      <w:pPr>
        <w:rPr>
          <w:rFonts w:ascii="Times New Roman" w:hAnsi="Times New Roman" w:cs="Times New Roman"/>
          <w:b/>
          <w:sz w:val="24"/>
          <w:szCs w:val="24"/>
        </w:rPr>
      </w:pPr>
    </w:p>
    <w:p w:rsidR="00F46BFF" w:rsidRDefault="00F46BFF" w:rsidP="00AA381F">
      <w:pPr>
        <w:rPr>
          <w:rFonts w:ascii="Times New Roman" w:hAnsi="Times New Roman" w:cs="Times New Roman"/>
          <w:b/>
          <w:sz w:val="24"/>
          <w:szCs w:val="24"/>
        </w:rPr>
      </w:pPr>
    </w:p>
    <w:p w:rsidR="00F46BFF" w:rsidRDefault="00F46BFF" w:rsidP="00AA381F">
      <w:pPr>
        <w:rPr>
          <w:rFonts w:ascii="Times New Roman" w:hAnsi="Times New Roman" w:cs="Times New Roman"/>
          <w:b/>
          <w:sz w:val="24"/>
          <w:szCs w:val="24"/>
        </w:rPr>
      </w:pPr>
    </w:p>
    <w:p w:rsidR="00F46BFF" w:rsidRDefault="00F46BFF" w:rsidP="00AA381F">
      <w:pPr>
        <w:rPr>
          <w:rFonts w:ascii="Times New Roman" w:hAnsi="Times New Roman" w:cs="Times New Roman"/>
          <w:b/>
          <w:sz w:val="24"/>
          <w:szCs w:val="24"/>
        </w:rPr>
      </w:pPr>
    </w:p>
    <w:p w:rsidR="00F46BFF" w:rsidRPr="00C910D6" w:rsidRDefault="00F46BFF" w:rsidP="00AA381F">
      <w:pPr>
        <w:rPr>
          <w:rFonts w:ascii="Times New Roman" w:hAnsi="Times New Roman" w:cs="Times New Roman"/>
          <w:b/>
          <w:sz w:val="24"/>
          <w:szCs w:val="24"/>
        </w:rPr>
      </w:pPr>
    </w:p>
    <w:p w:rsidR="00B55346" w:rsidRDefault="00B55346" w:rsidP="00B55346">
      <w:pPr>
        <w:rPr>
          <w:rFonts w:ascii="Times New Roman" w:hAnsi="Times New Roman" w:cs="Times New Roman"/>
          <w:b/>
          <w:sz w:val="24"/>
          <w:szCs w:val="24"/>
        </w:rPr>
      </w:pPr>
    </w:p>
    <w:p w:rsidR="00AA381F" w:rsidRPr="00C910D6" w:rsidRDefault="00AA381F" w:rsidP="00AA381F">
      <w:pPr>
        <w:rPr>
          <w:rFonts w:ascii="Times New Roman" w:hAnsi="Times New Roman" w:cs="Times New Roman"/>
          <w:b/>
          <w:sz w:val="24"/>
          <w:szCs w:val="24"/>
        </w:rPr>
      </w:pPr>
    </w:p>
    <w:p w:rsidR="00AA381F" w:rsidRPr="00C910D6" w:rsidRDefault="00AA381F" w:rsidP="00AA381F">
      <w:pPr>
        <w:shd w:val="clear" w:color="auto" w:fill="FFFFFF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A381F" w:rsidRPr="00C910D6" w:rsidRDefault="00AA381F" w:rsidP="00AA381F">
      <w:pPr>
        <w:rPr>
          <w:rFonts w:ascii="Times New Roman" w:hAnsi="Times New Roman" w:cs="Times New Roman"/>
          <w:b/>
          <w:sz w:val="24"/>
          <w:szCs w:val="24"/>
        </w:rPr>
      </w:pPr>
    </w:p>
    <w:p w:rsidR="00AA381F" w:rsidRPr="00C910D6" w:rsidRDefault="00AA381F" w:rsidP="00AA381F">
      <w:pPr>
        <w:rPr>
          <w:rFonts w:ascii="Times New Roman" w:hAnsi="Times New Roman" w:cs="Times New Roman"/>
          <w:b/>
          <w:sz w:val="24"/>
          <w:szCs w:val="24"/>
        </w:rPr>
      </w:pPr>
    </w:p>
    <w:p w:rsidR="0048537C" w:rsidRPr="00C910D6" w:rsidRDefault="0048537C" w:rsidP="008A131A">
      <w:pPr>
        <w:rPr>
          <w:rFonts w:ascii="Times New Roman" w:hAnsi="Times New Roman" w:cs="Times New Roman"/>
          <w:b/>
          <w:sz w:val="24"/>
          <w:szCs w:val="24"/>
        </w:rPr>
      </w:pPr>
    </w:p>
    <w:sectPr w:rsidR="0048537C" w:rsidRPr="00C910D6" w:rsidSect="00A26A34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174A" w:rsidRDefault="0027174A" w:rsidP="00A26A34">
      <w:pPr>
        <w:spacing w:after="0" w:line="240" w:lineRule="auto"/>
      </w:pPr>
      <w:r>
        <w:separator/>
      </w:r>
    </w:p>
  </w:endnote>
  <w:endnote w:type="continuationSeparator" w:id="0">
    <w:p w:rsidR="0027174A" w:rsidRDefault="0027174A" w:rsidP="00A26A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76"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68333144"/>
      <w:docPartObj>
        <w:docPartGallery w:val="Page Numbers (Bottom of Page)"/>
        <w:docPartUnique/>
      </w:docPartObj>
    </w:sdtPr>
    <w:sdtEndPr/>
    <w:sdtContent>
      <w:p w:rsidR="007023FB" w:rsidRDefault="007023FB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7A40">
          <w:rPr>
            <w:noProof/>
          </w:rPr>
          <w:t>11</w:t>
        </w:r>
        <w:r>
          <w:fldChar w:fldCharType="end"/>
        </w:r>
      </w:p>
    </w:sdtContent>
  </w:sdt>
  <w:p w:rsidR="007023FB" w:rsidRDefault="007023F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174A" w:rsidRDefault="0027174A" w:rsidP="00A26A34">
      <w:pPr>
        <w:spacing w:after="0" w:line="240" w:lineRule="auto"/>
      </w:pPr>
      <w:r>
        <w:separator/>
      </w:r>
    </w:p>
  </w:footnote>
  <w:footnote w:type="continuationSeparator" w:id="0">
    <w:p w:rsidR="0027174A" w:rsidRDefault="0027174A" w:rsidP="00A26A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945AE376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6"/>
        <w:szCs w:val="26"/>
        <w:u w:val="none"/>
      </w:rPr>
    </w:lvl>
    <w:lvl w:ilvl="2">
      <w:start w:val="1"/>
      <w:numFmt w:val="bullet"/>
      <w:lvlText w:val=""/>
      <w:lvlJc w:val="left"/>
      <w:rPr>
        <w:rFonts w:ascii="Wingdings" w:hAnsi="Wingdings" w:hint="default"/>
        <w:b w:val="0"/>
        <w:i w:val="0"/>
        <w:smallCaps w:val="0"/>
        <w:strike w:val="0"/>
        <w:color w:val="000000"/>
        <w:spacing w:val="10"/>
        <w:w w:val="100"/>
        <w:position w:val="0"/>
        <w:sz w:val="26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6"/>
        <w:szCs w:val="26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10"/>
        <w:w w:val="100"/>
        <w:position w:val="0"/>
        <w:sz w:val="26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10"/>
        <w:w w:val="100"/>
        <w:position w:val="0"/>
        <w:sz w:val="26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10"/>
        <w:w w:val="100"/>
        <w:position w:val="0"/>
        <w:sz w:val="26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10"/>
        <w:w w:val="100"/>
        <w:position w:val="0"/>
        <w:sz w:val="26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10"/>
        <w:w w:val="100"/>
        <w:position w:val="0"/>
        <w:sz w:val="26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10"/>
        <w:w w:val="100"/>
        <w:position w:val="0"/>
        <w:sz w:val="26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10"/>
        <w:w w:val="100"/>
        <w:position w:val="0"/>
        <w:sz w:val="26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10"/>
        <w:w w:val="100"/>
        <w:position w:val="0"/>
        <w:sz w:val="26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10"/>
        <w:w w:val="100"/>
        <w:position w:val="0"/>
        <w:sz w:val="26"/>
        <w:u w:val="none"/>
      </w:rPr>
    </w:lvl>
  </w:abstractNum>
  <w:abstractNum w:abstractNumId="2" w15:restartNumberingAfterBreak="0">
    <w:nsid w:val="0F1C6B15"/>
    <w:multiLevelType w:val="multilevel"/>
    <w:tmpl w:val="C6AEA6F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CA851E7"/>
    <w:multiLevelType w:val="hybridMultilevel"/>
    <w:tmpl w:val="620E2DF4"/>
    <w:lvl w:ilvl="0" w:tplc="41861D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8520BC"/>
    <w:multiLevelType w:val="hybridMultilevel"/>
    <w:tmpl w:val="F0A6D34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643CAD"/>
    <w:multiLevelType w:val="multilevel"/>
    <w:tmpl w:val="D87A7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A247177"/>
    <w:multiLevelType w:val="multilevel"/>
    <w:tmpl w:val="7D127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15369EF"/>
    <w:multiLevelType w:val="multilevel"/>
    <w:tmpl w:val="615369EF"/>
    <w:lvl w:ilvl="0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cs="Times New Roman"/>
      </w:rPr>
    </w:lvl>
  </w:abstractNum>
  <w:abstractNum w:abstractNumId="8" w15:restartNumberingAfterBreak="0">
    <w:nsid w:val="7BBA5D6F"/>
    <w:multiLevelType w:val="hybridMultilevel"/>
    <w:tmpl w:val="59CECBF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6"/>
  </w:num>
  <w:num w:numId="5">
    <w:abstractNumId w:val="8"/>
  </w:num>
  <w:num w:numId="6">
    <w:abstractNumId w:val="4"/>
  </w:num>
  <w:num w:numId="7">
    <w:abstractNumId w:val="7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174"/>
    <w:rsid w:val="000E1C63"/>
    <w:rsid w:val="00103EE9"/>
    <w:rsid w:val="00177357"/>
    <w:rsid w:val="00184C43"/>
    <w:rsid w:val="001F24D0"/>
    <w:rsid w:val="00205F99"/>
    <w:rsid w:val="00221105"/>
    <w:rsid w:val="00235A60"/>
    <w:rsid w:val="0027174A"/>
    <w:rsid w:val="002F51FB"/>
    <w:rsid w:val="0034308F"/>
    <w:rsid w:val="00385A4E"/>
    <w:rsid w:val="003944D1"/>
    <w:rsid w:val="0039657F"/>
    <w:rsid w:val="003C287C"/>
    <w:rsid w:val="003C28C1"/>
    <w:rsid w:val="003D1ECD"/>
    <w:rsid w:val="003D52DE"/>
    <w:rsid w:val="003E26E2"/>
    <w:rsid w:val="00410F5A"/>
    <w:rsid w:val="00457A40"/>
    <w:rsid w:val="0048537C"/>
    <w:rsid w:val="004938E6"/>
    <w:rsid w:val="004C27F0"/>
    <w:rsid w:val="004E4F9E"/>
    <w:rsid w:val="004F20A6"/>
    <w:rsid w:val="005070F4"/>
    <w:rsid w:val="0051653F"/>
    <w:rsid w:val="00536895"/>
    <w:rsid w:val="00567352"/>
    <w:rsid w:val="005B21D4"/>
    <w:rsid w:val="005E579C"/>
    <w:rsid w:val="00622C6E"/>
    <w:rsid w:val="00683DCC"/>
    <w:rsid w:val="00690EF7"/>
    <w:rsid w:val="006D66D4"/>
    <w:rsid w:val="006F5174"/>
    <w:rsid w:val="006F5AFA"/>
    <w:rsid w:val="007023FB"/>
    <w:rsid w:val="007440C5"/>
    <w:rsid w:val="00765D25"/>
    <w:rsid w:val="00813F59"/>
    <w:rsid w:val="008362FD"/>
    <w:rsid w:val="00850ECC"/>
    <w:rsid w:val="008A1013"/>
    <w:rsid w:val="008A131A"/>
    <w:rsid w:val="008B6EC8"/>
    <w:rsid w:val="008C2942"/>
    <w:rsid w:val="008E4FEA"/>
    <w:rsid w:val="00904064"/>
    <w:rsid w:val="009210BD"/>
    <w:rsid w:val="00924F55"/>
    <w:rsid w:val="009315AE"/>
    <w:rsid w:val="0098635D"/>
    <w:rsid w:val="009878E9"/>
    <w:rsid w:val="009C4217"/>
    <w:rsid w:val="009D5A10"/>
    <w:rsid w:val="009D5C5F"/>
    <w:rsid w:val="00A1166C"/>
    <w:rsid w:val="00A26A34"/>
    <w:rsid w:val="00A44A11"/>
    <w:rsid w:val="00A93215"/>
    <w:rsid w:val="00A95C05"/>
    <w:rsid w:val="00AA381F"/>
    <w:rsid w:val="00AC01E3"/>
    <w:rsid w:val="00AE31CE"/>
    <w:rsid w:val="00B33C5A"/>
    <w:rsid w:val="00B55346"/>
    <w:rsid w:val="00B5537D"/>
    <w:rsid w:val="00B643F2"/>
    <w:rsid w:val="00B71E31"/>
    <w:rsid w:val="00C910D6"/>
    <w:rsid w:val="00CB75BF"/>
    <w:rsid w:val="00CC38A1"/>
    <w:rsid w:val="00CE24A9"/>
    <w:rsid w:val="00CE7F7E"/>
    <w:rsid w:val="00D165E3"/>
    <w:rsid w:val="00D551D4"/>
    <w:rsid w:val="00D72965"/>
    <w:rsid w:val="00E32EF9"/>
    <w:rsid w:val="00E335BF"/>
    <w:rsid w:val="00E8091A"/>
    <w:rsid w:val="00EA1BBB"/>
    <w:rsid w:val="00EF2DA8"/>
    <w:rsid w:val="00F0243D"/>
    <w:rsid w:val="00F46BFF"/>
    <w:rsid w:val="00F81ACE"/>
    <w:rsid w:val="00FB6035"/>
    <w:rsid w:val="00FB62B1"/>
    <w:rsid w:val="00FC6D13"/>
    <w:rsid w:val="00FE13DE"/>
    <w:rsid w:val="00FE5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4983E0-5310-4C1C-8D43-F50FD5916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2C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4">
    <w:name w:val="c4"/>
    <w:basedOn w:val="a0"/>
    <w:rsid w:val="00622C6E"/>
  </w:style>
  <w:style w:type="paragraph" w:customStyle="1" w:styleId="c17">
    <w:name w:val="c17"/>
    <w:basedOn w:val="a"/>
    <w:rsid w:val="00622C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2">
    <w:name w:val="c42"/>
    <w:basedOn w:val="a0"/>
    <w:rsid w:val="00622C6E"/>
  </w:style>
  <w:style w:type="paragraph" w:customStyle="1" w:styleId="c28">
    <w:name w:val="c28"/>
    <w:basedOn w:val="a"/>
    <w:rsid w:val="00622C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AE31CE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4">
    <w:name w:val="Стиль"/>
    <w:rsid w:val="00AE31CE"/>
    <w:pPr>
      <w:widowControl w:val="0"/>
      <w:suppressAutoHyphens/>
    </w:pPr>
    <w:rPr>
      <w:rFonts w:ascii="Calibri" w:eastAsia="Arial Unicode MS" w:hAnsi="Calibri" w:cs="font76"/>
      <w:kern w:val="2"/>
      <w:lang w:eastAsia="ar-SA"/>
    </w:rPr>
  </w:style>
  <w:style w:type="paragraph" w:customStyle="1" w:styleId="c11">
    <w:name w:val="c11"/>
    <w:basedOn w:val="a"/>
    <w:rsid w:val="008A1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8A131A"/>
  </w:style>
  <w:style w:type="table" w:styleId="a5">
    <w:name w:val="Table Grid"/>
    <w:basedOn w:val="a1"/>
    <w:uiPriority w:val="59"/>
    <w:rsid w:val="00A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5"/>
    <w:uiPriority w:val="59"/>
    <w:rsid w:val="00A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A26A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26A34"/>
  </w:style>
  <w:style w:type="paragraph" w:styleId="a8">
    <w:name w:val="footer"/>
    <w:basedOn w:val="a"/>
    <w:link w:val="a9"/>
    <w:uiPriority w:val="99"/>
    <w:unhideWhenUsed/>
    <w:rsid w:val="00A26A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26A34"/>
  </w:style>
  <w:style w:type="character" w:customStyle="1" w:styleId="c1">
    <w:name w:val="c1"/>
    <w:basedOn w:val="a0"/>
    <w:rsid w:val="005B21D4"/>
  </w:style>
  <w:style w:type="paragraph" w:styleId="aa">
    <w:name w:val="Balloon Text"/>
    <w:basedOn w:val="a"/>
    <w:link w:val="ab"/>
    <w:uiPriority w:val="99"/>
    <w:semiHidden/>
    <w:unhideWhenUsed/>
    <w:rsid w:val="005368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36895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4F20A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2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</TotalTime>
  <Pages>11</Pages>
  <Words>3298</Words>
  <Characters>18803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</dc:creator>
  <cp:keywords/>
  <dc:description/>
  <cp:lastModifiedBy>НАДЕЖДА</cp:lastModifiedBy>
  <cp:revision>59</cp:revision>
  <cp:lastPrinted>2020-06-04T21:01:00Z</cp:lastPrinted>
  <dcterms:created xsi:type="dcterms:W3CDTF">2017-07-31T09:18:00Z</dcterms:created>
  <dcterms:modified xsi:type="dcterms:W3CDTF">2022-09-08T15:14:00Z</dcterms:modified>
</cp:coreProperties>
</file>